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79" w:rsidRDefault="00E36779" w:rsidP="00E36779"/>
    <w:p w:rsidR="00370651" w:rsidRPr="00370651" w:rsidRDefault="00370651" w:rsidP="00370651">
      <w:pPr>
        <w:jc w:val="center"/>
        <w:rPr>
          <w:rFonts w:ascii="Comic Sans MS" w:hAnsi="Comic Sans MS"/>
        </w:rPr>
      </w:pPr>
      <w:r w:rsidRPr="00370651">
        <w:rPr>
          <w:rFonts w:ascii="Comic Sans MS" w:eastAsia="Calibri" w:hAnsi="Comic Sans MS"/>
          <w:lang w:eastAsia="en-US"/>
        </w:rPr>
        <w:t xml:space="preserve">Индивидуальный план для </w:t>
      </w:r>
      <w:r w:rsidRPr="00370651">
        <w:rPr>
          <w:rFonts w:ascii="Comic Sans MS" w:eastAsia="Calibri" w:hAnsi="Comic Sans MS"/>
          <w:b/>
          <w:lang w:eastAsia="en-US"/>
        </w:rPr>
        <w:t>7</w:t>
      </w:r>
      <w:r w:rsidRPr="00370651">
        <w:rPr>
          <w:rFonts w:ascii="Comic Sans MS" w:eastAsia="Calibri" w:hAnsi="Comic Sans MS"/>
          <w:lang w:eastAsia="en-US"/>
        </w:rPr>
        <w:t xml:space="preserve"> класса  на период дистанционного обучения с 07.04 по 30.04 2020г</w:t>
      </w:r>
    </w:p>
    <w:p w:rsidR="000E1E42" w:rsidRDefault="00370651" w:rsidP="00370651">
      <w:pPr>
        <w:jc w:val="center"/>
        <w:rPr>
          <w:rFonts w:ascii="Comic Sans MS" w:eastAsia="Calibri" w:hAnsi="Comic Sans MS"/>
          <w:b/>
          <w:lang w:eastAsia="en-US"/>
        </w:rPr>
      </w:pPr>
      <w:r>
        <w:rPr>
          <w:rFonts w:ascii="Comic Sans MS" w:eastAsia="Calibri" w:hAnsi="Comic Sans MS"/>
          <w:lang w:eastAsia="en-US"/>
        </w:rPr>
        <w:tab/>
      </w:r>
      <w:r w:rsidRPr="00370651">
        <w:rPr>
          <w:rFonts w:ascii="Comic Sans MS" w:eastAsia="Calibri" w:hAnsi="Comic Sans MS"/>
          <w:lang w:eastAsia="en-US"/>
        </w:rPr>
        <w:t xml:space="preserve">учителя  физики  </w:t>
      </w:r>
      <w:r w:rsidRPr="00370651">
        <w:rPr>
          <w:rFonts w:ascii="Comic Sans MS" w:eastAsia="Calibri" w:hAnsi="Comic Sans MS"/>
          <w:b/>
          <w:lang w:eastAsia="en-US"/>
        </w:rPr>
        <w:t xml:space="preserve">Гаджиева </w:t>
      </w:r>
      <w:proofErr w:type="spellStart"/>
      <w:r w:rsidRPr="00370651">
        <w:rPr>
          <w:rFonts w:ascii="Comic Sans MS" w:eastAsia="Calibri" w:hAnsi="Comic Sans MS"/>
          <w:b/>
          <w:lang w:eastAsia="en-US"/>
        </w:rPr>
        <w:t>Юнуса</w:t>
      </w:r>
      <w:proofErr w:type="spellEnd"/>
      <w:r w:rsidRPr="00370651">
        <w:rPr>
          <w:rFonts w:ascii="Comic Sans MS" w:eastAsia="Calibri" w:hAnsi="Comic Sans MS"/>
          <w:b/>
          <w:lang w:eastAsia="en-US"/>
        </w:rPr>
        <w:t xml:space="preserve"> </w:t>
      </w:r>
      <w:proofErr w:type="spellStart"/>
      <w:r w:rsidRPr="00370651">
        <w:rPr>
          <w:rFonts w:ascii="Comic Sans MS" w:eastAsia="Calibri" w:hAnsi="Comic Sans MS"/>
          <w:b/>
          <w:lang w:eastAsia="en-US"/>
        </w:rPr>
        <w:t>Абдулатиповича</w:t>
      </w:r>
      <w:proofErr w:type="spellEnd"/>
      <w:r w:rsidRPr="00370651">
        <w:rPr>
          <w:rFonts w:ascii="Comic Sans MS" w:eastAsia="Calibri" w:hAnsi="Comic Sans MS"/>
          <w:b/>
          <w:lang w:eastAsia="en-US"/>
        </w:rPr>
        <w:t>.</w:t>
      </w:r>
    </w:p>
    <w:p w:rsidR="00370651" w:rsidRDefault="00370651" w:rsidP="00370651">
      <w:pPr>
        <w:jc w:val="center"/>
        <w:rPr>
          <w:rFonts w:eastAsia="Calibri"/>
          <w:lang w:eastAsia="en-US"/>
        </w:rPr>
      </w:pPr>
      <w:bookmarkStart w:id="0" w:name="_GoBack"/>
      <w:bookmarkEnd w:id="0"/>
    </w:p>
    <w:tbl>
      <w:tblPr>
        <w:tblW w:w="1504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4"/>
        <w:gridCol w:w="2718"/>
        <w:gridCol w:w="1701"/>
        <w:gridCol w:w="1532"/>
        <w:gridCol w:w="2549"/>
        <w:gridCol w:w="1731"/>
        <w:gridCol w:w="1843"/>
        <w:gridCol w:w="1276"/>
        <w:gridCol w:w="1009"/>
      </w:tblGrid>
      <w:tr w:rsidR="00846FD3" w:rsidTr="00700AD3">
        <w:trPr>
          <w:trHeight w:val="7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3A209D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3A209D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846FD3">
            <w:pPr>
              <w:jc w:val="center"/>
              <w:rPr>
                <w:sz w:val="20"/>
                <w:szCs w:val="20"/>
              </w:rPr>
            </w:pPr>
            <w:r w:rsidRPr="00E154E7">
              <w:rPr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3A209D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3A209D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846FD3">
            <w:pPr>
              <w:jc w:val="center"/>
              <w:rPr>
                <w:sz w:val="20"/>
                <w:szCs w:val="20"/>
              </w:rPr>
            </w:pPr>
            <w:r w:rsidRPr="00E154E7">
              <w:rPr>
                <w:sz w:val="20"/>
                <w:szCs w:val="20"/>
              </w:rPr>
              <w:t>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3A209D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3A209D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Планируемая дата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D3" w:rsidRPr="00E154E7" w:rsidRDefault="00846FD3" w:rsidP="003A209D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Фактическая дата</w:t>
            </w:r>
          </w:p>
        </w:tc>
      </w:tr>
      <w:tr w:rsidR="00DA6248" w:rsidTr="00700AD3">
        <w:trPr>
          <w:trHeight w:val="91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E154E7" w:rsidRDefault="00DA6248" w:rsidP="003A209D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8242DA" w:rsidRDefault="00DA6248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Мощность единицы мощности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CF2569" w:rsidRDefault="00DA6248" w:rsidP="00E1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8242DA" w:rsidRDefault="00DA6248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 §5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Default="00DA6248" w:rsidP="003A209D">
            <w:pPr>
              <w:jc w:val="center"/>
              <w:rPr>
                <w:sz w:val="18"/>
                <w:szCs w:val="18"/>
              </w:rPr>
            </w:pPr>
            <w:r w:rsidRPr="00ED7115">
              <w:rPr>
                <w:sz w:val="18"/>
                <w:szCs w:val="18"/>
                <w:u w:val="single"/>
              </w:rPr>
              <w:t xml:space="preserve">Просмотрите видео урок </w:t>
            </w:r>
            <w:hyperlink r:id="rId5" w:history="1">
              <w:r w:rsidRPr="00496BC8">
                <w:rPr>
                  <w:rStyle w:val="a3"/>
                  <w:sz w:val="18"/>
                  <w:szCs w:val="18"/>
                </w:rPr>
                <w:t>https://www.youtube.com/watch?v=y-9njgW4PRU</w:t>
              </w:r>
            </w:hyperlink>
          </w:p>
          <w:p w:rsidR="00DA6248" w:rsidRPr="00ED7115" w:rsidRDefault="00DA6248" w:rsidP="003A209D">
            <w:pPr>
              <w:jc w:val="center"/>
              <w:rPr>
                <w:sz w:val="18"/>
                <w:szCs w:val="18"/>
              </w:rPr>
            </w:pPr>
          </w:p>
          <w:p w:rsidR="00DA6248" w:rsidRPr="00ED7115" w:rsidRDefault="00DA6248" w:rsidP="003A2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E154E7" w:rsidRDefault="00B159EE" w:rsidP="00B1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Сборник задач </w:t>
            </w:r>
            <w:proofErr w:type="spellStart"/>
            <w:r>
              <w:rPr>
                <w:sz w:val="20"/>
                <w:szCs w:val="20"/>
              </w:rPr>
              <w:t>Перышкин</w:t>
            </w:r>
            <w:proofErr w:type="spellEnd"/>
            <w:r>
              <w:rPr>
                <w:sz w:val="20"/>
                <w:szCs w:val="20"/>
              </w:rPr>
              <w:t xml:space="preserve">   №550,552,554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8242DA" w:rsidRDefault="00DA6248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зад.(3)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8242DA" w:rsidRDefault="00DA6248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248" w:rsidRPr="00E154E7" w:rsidRDefault="00DA6248" w:rsidP="003A209D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70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 §5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-5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D7115" w:rsidRDefault="00B159EE" w:rsidP="003A209D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Default="003A209D" w:rsidP="003A209D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6" w:history="1">
              <w:r w:rsidR="00B159EE" w:rsidRPr="00496BC8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https://www.youtube.com/watch?v=uYuzedJBG20</w:t>
              </w:r>
            </w:hyperlink>
          </w:p>
          <w:p w:rsidR="00B159EE" w:rsidRPr="00ED7115" w:rsidRDefault="00B159EE" w:rsidP="003A209D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579,580,583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31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зад.(1,2)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3A209D" w:rsidP="003A209D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B159EE"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8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Pr="002655DB" w:rsidRDefault="00B159EE">
            <w:pPr>
              <w:rPr>
                <w:sz w:val="20"/>
                <w:szCs w:val="20"/>
              </w:rPr>
            </w:pPr>
          </w:p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D7115" w:rsidRDefault="00B159EE" w:rsidP="003A209D">
            <w:pPr>
              <w:jc w:val="center"/>
              <w:rPr>
                <w:sz w:val="18"/>
                <w:szCs w:val="18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Default="003A209D" w:rsidP="003A209D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B159EE" w:rsidRPr="00496BC8">
                <w:rPr>
                  <w:rStyle w:val="a3"/>
                  <w:sz w:val="18"/>
                  <w:szCs w:val="18"/>
                </w:rPr>
                <w:t>https://www.youtube.com/watch?v=FJDjAYj0xgw</w:t>
              </w:r>
            </w:hyperlink>
          </w:p>
          <w:p w:rsidR="00B159EE" w:rsidRPr="00ED7115" w:rsidRDefault="00B159EE" w:rsidP="003A2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584,589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зад(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3A209D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  <w:r w:rsidRPr="008242DA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snapToGri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70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Блоки «Золотое правило» механики.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Pr="00B159EE" w:rsidRDefault="00B159EE">
            <w:pPr>
              <w:rPr>
                <w:sz w:val="20"/>
                <w:szCs w:val="20"/>
              </w:rPr>
            </w:pPr>
          </w:p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59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-6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D7115" w:rsidRDefault="00B159EE" w:rsidP="003A209D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Pr="00ED7115" w:rsidRDefault="003A209D" w:rsidP="003A209D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8" w:history="1">
              <w:r w:rsidR="00B159EE" w:rsidRPr="00ED7115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https://www.youtube.com/watch?v=ySKbDq8LFug</w:t>
              </w:r>
            </w:hyperlink>
          </w:p>
          <w:p w:rsidR="00B159EE" w:rsidRDefault="003A209D" w:rsidP="003A209D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9" w:history="1">
              <w:r w:rsidR="00B159EE" w:rsidRPr="00496BC8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https://www.youtube.com/watch?v=g2uBMFDQpcs</w:t>
              </w:r>
            </w:hyperlink>
          </w:p>
          <w:p w:rsidR="00B159EE" w:rsidRPr="00ED7115" w:rsidRDefault="00B159EE" w:rsidP="003A209D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600,602,605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зад(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46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Default="003A209D" w:rsidP="003A20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Коэффициент полезного действия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Изучить§6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1-62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Default="00B159EE" w:rsidP="003A209D">
            <w:pPr>
              <w:rPr>
                <w:sz w:val="18"/>
                <w:szCs w:val="18"/>
                <w:u w:val="single"/>
              </w:rPr>
            </w:pPr>
            <w:r w:rsidRPr="00E943A6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Default="003A209D" w:rsidP="003A209D">
            <w:pPr>
              <w:rPr>
                <w:sz w:val="18"/>
                <w:szCs w:val="18"/>
              </w:rPr>
            </w:pPr>
            <w:hyperlink r:id="rId10" w:history="1">
              <w:r w:rsidR="00B159EE" w:rsidRPr="00496BC8">
                <w:rPr>
                  <w:rStyle w:val="a3"/>
                  <w:sz w:val="18"/>
                  <w:szCs w:val="18"/>
                </w:rPr>
                <w:t>https://www.youtube.com/watch?v=Nx661Jmbzkk</w:t>
              </w:r>
            </w:hyperlink>
          </w:p>
          <w:p w:rsidR="00B159EE" w:rsidRPr="00A91AD7" w:rsidRDefault="00B159EE" w:rsidP="003A209D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613,614,615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зад(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76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Default="003A209D" w:rsidP="003A20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Энергия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 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Потенциальная и кинетическая энергия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Изучить§6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3-64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Default="00B159EE" w:rsidP="003A209D">
            <w:pPr>
              <w:rPr>
                <w:sz w:val="18"/>
                <w:szCs w:val="18"/>
                <w:u w:val="single"/>
              </w:rPr>
            </w:pPr>
            <w:r w:rsidRPr="00E943A6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Default="003A209D" w:rsidP="003A209D">
            <w:pPr>
              <w:rPr>
                <w:sz w:val="18"/>
                <w:szCs w:val="18"/>
              </w:rPr>
            </w:pPr>
            <w:hyperlink r:id="rId11" w:history="1">
              <w:r w:rsidR="00B159EE" w:rsidRPr="00496BC8">
                <w:rPr>
                  <w:rStyle w:val="a3"/>
                  <w:sz w:val="18"/>
                  <w:szCs w:val="18"/>
                </w:rPr>
                <w:t>https://www.youtube.com/watch?v=5JXX9HyRE74</w:t>
              </w:r>
            </w:hyperlink>
          </w:p>
          <w:p w:rsidR="00B159EE" w:rsidRPr="00A91AD7" w:rsidRDefault="00B159EE" w:rsidP="003A209D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618,620,624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33 зад(5)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Pr="008242DA" w:rsidRDefault="00B159EE" w:rsidP="003A20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85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Default="003A209D" w:rsidP="003A20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Превращение одного вида энергии в другой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Изучить§6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-6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Default="00B159EE" w:rsidP="003A209D">
            <w:pPr>
              <w:rPr>
                <w:sz w:val="18"/>
                <w:szCs w:val="18"/>
                <w:u w:val="single"/>
              </w:rPr>
            </w:pPr>
            <w:r w:rsidRPr="00E943A6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Default="003A209D" w:rsidP="003A209D">
            <w:pPr>
              <w:rPr>
                <w:sz w:val="18"/>
                <w:szCs w:val="18"/>
              </w:rPr>
            </w:pPr>
            <w:hyperlink r:id="rId12" w:history="1">
              <w:r w:rsidR="00B159EE" w:rsidRPr="00496BC8">
                <w:rPr>
                  <w:rStyle w:val="a3"/>
                  <w:sz w:val="18"/>
                  <w:szCs w:val="18"/>
                </w:rPr>
                <w:t>https://www.youtube.com/watch?v=1ttI7UVOzhA</w:t>
              </w:r>
            </w:hyperlink>
          </w:p>
          <w:p w:rsidR="00B159EE" w:rsidRPr="00A91AD7" w:rsidRDefault="00B159EE" w:rsidP="003A209D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626,628,631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3A20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34 зад(1,2)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Pr="008242DA" w:rsidRDefault="00B159EE" w:rsidP="003A20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159EE" w:rsidRPr="008242DA" w:rsidRDefault="00B159EE" w:rsidP="003A209D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3A209D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7B781A" w:rsidRDefault="007B781A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3A209D" w:rsidRDefault="003A209D" w:rsidP="00E36779"/>
    <w:p w:rsidR="003A209D" w:rsidRDefault="003A209D" w:rsidP="00E36779"/>
    <w:p w:rsidR="003A209D" w:rsidRDefault="003A209D" w:rsidP="00E36779"/>
    <w:p w:rsidR="00370651" w:rsidRPr="00370651" w:rsidRDefault="00370651" w:rsidP="00370651">
      <w:pPr>
        <w:jc w:val="center"/>
        <w:rPr>
          <w:rFonts w:ascii="Comic Sans MS" w:hAnsi="Comic Sans MS"/>
        </w:rPr>
      </w:pPr>
      <w:r w:rsidRPr="00370651">
        <w:rPr>
          <w:rFonts w:ascii="Comic Sans MS" w:eastAsia="Calibri" w:hAnsi="Comic Sans MS"/>
          <w:lang w:eastAsia="en-US"/>
        </w:rPr>
        <w:t xml:space="preserve">Индивидуальный план для </w:t>
      </w:r>
      <w:r>
        <w:rPr>
          <w:rFonts w:ascii="Comic Sans MS" w:eastAsia="Calibri" w:hAnsi="Comic Sans MS"/>
          <w:b/>
          <w:lang w:eastAsia="en-US"/>
        </w:rPr>
        <w:t>8</w:t>
      </w:r>
      <w:r w:rsidRPr="00370651">
        <w:rPr>
          <w:rFonts w:ascii="Comic Sans MS" w:eastAsia="Calibri" w:hAnsi="Comic Sans MS"/>
          <w:lang w:eastAsia="en-US"/>
        </w:rPr>
        <w:t xml:space="preserve"> класса  на период дистанционного обучения с 07.04 по 30.04 2020г</w:t>
      </w:r>
    </w:p>
    <w:p w:rsidR="001227F0" w:rsidRDefault="00370651" w:rsidP="00370651">
      <w:pPr>
        <w:jc w:val="center"/>
        <w:rPr>
          <w:rFonts w:ascii="Comic Sans MS" w:eastAsia="Calibri" w:hAnsi="Comic Sans MS"/>
          <w:b/>
          <w:lang w:eastAsia="en-US"/>
        </w:rPr>
      </w:pPr>
      <w:r>
        <w:rPr>
          <w:rFonts w:ascii="Comic Sans MS" w:eastAsia="Calibri" w:hAnsi="Comic Sans MS"/>
          <w:lang w:eastAsia="en-US"/>
        </w:rPr>
        <w:tab/>
      </w:r>
      <w:r w:rsidRPr="00370651">
        <w:rPr>
          <w:rFonts w:ascii="Comic Sans MS" w:eastAsia="Calibri" w:hAnsi="Comic Sans MS"/>
          <w:lang w:eastAsia="en-US"/>
        </w:rPr>
        <w:t xml:space="preserve">учителя  физики  </w:t>
      </w:r>
      <w:r w:rsidRPr="00370651">
        <w:rPr>
          <w:rFonts w:ascii="Comic Sans MS" w:eastAsia="Calibri" w:hAnsi="Comic Sans MS"/>
          <w:b/>
          <w:lang w:eastAsia="en-US"/>
        </w:rPr>
        <w:t xml:space="preserve">Гаджиева </w:t>
      </w:r>
      <w:proofErr w:type="spellStart"/>
      <w:r w:rsidRPr="00370651">
        <w:rPr>
          <w:rFonts w:ascii="Comic Sans MS" w:eastAsia="Calibri" w:hAnsi="Comic Sans MS"/>
          <w:b/>
          <w:lang w:eastAsia="en-US"/>
        </w:rPr>
        <w:t>Юнуса</w:t>
      </w:r>
      <w:proofErr w:type="spellEnd"/>
      <w:r w:rsidRPr="00370651">
        <w:rPr>
          <w:rFonts w:ascii="Comic Sans MS" w:eastAsia="Calibri" w:hAnsi="Comic Sans MS"/>
          <w:b/>
          <w:lang w:eastAsia="en-US"/>
        </w:rPr>
        <w:t xml:space="preserve"> </w:t>
      </w:r>
      <w:proofErr w:type="spellStart"/>
      <w:r w:rsidRPr="00370651">
        <w:rPr>
          <w:rFonts w:ascii="Comic Sans MS" w:eastAsia="Calibri" w:hAnsi="Comic Sans MS"/>
          <w:b/>
          <w:lang w:eastAsia="en-US"/>
        </w:rPr>
        <w:t>Абдулатиповича</w:t>
      </w:r>
      <w:proofErr w:type="spellEnd"/>
      <w:r w:rsidRPr="00370651">
        <w:rPr>
          <w:rFonts w:ascii="Comic Sans MS" w:eastAsia="Calibri" w:hAnsi="Comic Sans MS"/>
          <w:b/>
          <w:lang w:eastAsia="en-US"/>
        </w:rPr>
        <w:t>.</w:t>
      </w:r>
    </w:p>
    <w:p w:rsidR="00370651" w:rsidRPr="001227F0" w:rsidRDefault="00370651" w:rsidP="00370651">
      <w:pPr>
        <w:jc w:val="center"/>
        <w:rPr>
          <w:rFonts w:eastAsia="Calibri"/>
          <w:lang w:eastAsia="en-US"/>
        </w:rPr>
      </w:pPr>
    </w:p>
    <w:tbl>
      <w:tblPr>
        <w:tblW w:w="150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5"/>
        <w:gridCol w:w="2719"/>
        <w:gridCol w:w="1701"/>
        <w:gridCol w:w="1532"/>
        <w:gridCol w:w="2549"/>
        <w:gridCol w:w="1731"/>
        <w:gridCol w:w="1843"/>
        <w:gridCol w:w="1276"/>
        <w:gridCol w:w="1009"/>
      </w:tblGrid>
      <w:tr w:rsidR="001227F0" w:rsidRPr="001227F0" w:rsidTr="003A209D">
        <w:trPr>
          <w:trHeight w:val="70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Планируемая дата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Фактическая дата</w:t>
            </w:r>
          </w:p>
        </w:tc>
      </w:tr>
      <w:tr w:rsidR="001227F0" w:rsidRPr="001227F0" w:rsidTr="003A209D">
        <w:trPr>
          <w:trHeight w:val="91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3A209D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Постоянные магниты. Магнитное поле постоянных магнитов. Магнитное поле Земли</w:t>
            </w:r>
            <w:r w:rsidR="001227F0" w:rsidRPr="001227F0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3A209D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60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r w:rsidRPr="001227F0">
              <w:rPr>
                <w:sz w:val="18"/>
                <w:szCs w:val="18"/>
                <w:u w:val="single"/>
              </w:rPr>
              <w:t xml:space="preserve">Просмотрите видео урок </w:t>
            </w:r>
          </w:p>
          <w:p w:rsidR="001227F0" w:rsidRPr="001227F0" w:rsidRDefault="003A209D" w:rsidP="001227F0">
            <w:pPr>
              <w:jc w:val="center"/>
              <w:rPr>
                <w:sz w:val="18"/>
                <w:szCs w:val="18"/>
              </w:rPr>
            </w:pPr>
            <w:hyperlink r:id="rId13" w:history="1">
              <w:r w:rsidR="001227F0"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https://www.youtube.com/watch?v=zrXtQOj86eM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</w:t>
            </w:r>
            <w:r w:rsidR="003A209D" w:rsidRPr="001227F0">
              <w:rPr>
                <w:sz w:val="20"/>
                <w:szCs w:val="20"/>
              </w:rPr>
              <w:t>№1253,1257,1259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3A209D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A209D">
              <w:rPr>
                <w:rFonts w:eastAsia="Calibri"/>
                <w:sz w:val="22"/>
                <w:szCs w:val="22"/>
                <w:lang w:eastAsia="en-US"/>
              </w:rPr>
              <w:t>42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зад.(1-2)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4B1CA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4B1CA0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B1CA0" w:rsidRPr="001227F0" w:rsidTr="003A209D">
        <w:trPr>
          <w:trHeight w:val="70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A0" w:rsidRPr="001227F0" w:rsidRDefault="004B1CA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CA0" w:rsidRPr="001227F0" w:rsidRDefault="004B1CA0" w:rsidP="005A7F0F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Действие магнитного поля на проводник с током. Электрический двигатель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B1CA0" w:rsidRPr="001227F0" w:rsidRDefault="004B1CA0" w:rsidP="005A7F0F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A0" w:rsidRPr="001227F0" w:rsidRDefault="004B1CA0" w:rsidP="005A7F0F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Изучить§62</w:t>
            </w:r>
            <w:r>
              <w:rPr>
                <w:rFonts w:eastAsia="Calibri"/>
                <w:sz w:val="22"/>
                <w:szCs w:val="22"/>
                <w:lang w:eastAsia="en-US"/>
              </w:rPr>
              <w:t>-63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snapToGrid w:val="0"/>
              <w:jc w:val="center"/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  <w:r w:rsidRPr="001227F0">
              <w:t xml:space="preserve"> </w:t>
            </w:r>
            <w:hyperlink r:id="rId14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https://www.youtube.com/watch?v=HxWi4_a9QYA</w:t>
              </w:r>
            </w:hyperlink>
          </w:p>
          <w:p w:rsidR="004B1CA0" w:rsidRPr="001227F0" w:rsidRDefault="004B1CA0" w:rsidP="005A7F0F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CA0" w:rsidRPr="001227F0" w:rsidRDefault="004B1CA0" w:rsidP="005A7F0F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№1265,1267,1270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1CA0" w:rsidRPr="001227F0" w:rsidRDefault="004B1CA0" w:rsidP="005A7F0F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43 ( 1,2)  Тест проверь себя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A0" w:rsidRPr="001227F0" w:rsidRDefault="004B1CA0" w:rsidP="004B1CA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A0" w:rsidRPr="001227F0" w:rsidRDefault="004B1CA0" w:rsidP="005A7F0F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B1CA0" w:rsidRPr="001227F0" w:rsidTr="002345A6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A0" w:rsidRPr="001227F0" w:rsidRDefault="004B1CA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Видимое движение светил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Изучить§64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  <w:r w:rsidRPr="001227F0">
              <w:t xml:space="preserve"> </w:t>
            </w:r>
            <w:hyperlink r:id="rId15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https://www.youtube.com/watch?v=EXd_FB8BkF4</w:t>
              </w:r>
            </w:hyperlink>
          </w:p>
          <w:p w:rsidR="004B1CA0" w:rsidRPr="001227F0" w:rsidRDefault="004B1CA0" w:rsidP="005A7F0F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1CA0" w:rsidRPr="001227F0" w:rsidRDefault="004B1CA0" w:rsidP="005A7F0F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№1286,1287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195 задание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B1CA0" w:rsidRPr="001227F0" w:rsidRDefault="004B1CA0" w:rsidP="005A7F0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>4.04.2020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A0" w:rsidRPr="001227F0" w:rsidRDefault="004B1CA0" w:rsidP="005A7F0F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3A209D">
        <w:trPr>
          <w:trHeight w:val="4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Источники света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4B1CA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Изучить§6</w:t>
            </w:r>
            <w:r w:rsidR="004B1CA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  <w:r w:rsidRPr="001227F0">
              <w:t xml:space="preserve"> </w:t>
            </w:r>
            <w:hyperlink r:id="rId16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https://www.youtube.com/watch?v=RyC8QIs-o_0</w:t>
              </w:r>
            </w:hyperlink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№1277,1280,1283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44(1,2)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4B1CA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1227F0" w:rsidRPr="001227F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B1CA0" w:rsidRPr="001227F0" w:rsidTr="004B1CA0">
        <w:trPr>
          <w:trHeight w:val="76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A0" w:rsidRPr="001227F0" w:rsidRDefault="004B1CA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Отражение света. Закон отражения света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4B1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Изучить§6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  <w:r w:rsidRPr="001227F0">
              <w:t xml:space="preserve"> </w:t>
            </w:r>
            <w:hyperlink r:id="rId17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https://www.youtube.com/watch?v=U0NyW2j2XaQ</w:t>
              </w:r>
            </w:hyperlink>
          </w:p>
          <w:p w:rsidR="004B1CA0" w:rsidRPr="001227F0" w:rsidRDefault="004B1CA0" w:rsidP="005A7F0F">
            <w:pPr>
              <w:rPr>
                <w:sz w:val="18"/>
                <w:szCs w:val="18"/>
                <w:u w:val="single"/>
              </w:rPr>
            </w:pPr>
          </w:p>
          <w:p w:rsidR="004B1CA0" w:rsidRPr="001227F0" w:rsidRDefault="004B1CA0" w:rsidP="005A7F0F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1CA0" w:rsidRPr="001227F0" w:rsidRDefault="004B1CA0" w:rsidP="005A7F0F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№1290,1294,1299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  Решите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45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B1CA0" w:rsidRPr="001227F0" w:rsidRDefault="004B1CA0" w:rsidP="004B1CA0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227F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A0" w:rsidRPr="001227F0" w:rsidRDefault="004B1CA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B1CA0" w:rsidRPr="001227F0" w:rsidTr="00BA7834">
        <w:trPr>
          <w:trHeight w:val="85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A0" w:rsidRPr="001227F0" w:rsidRDefault="004B1CA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CA0" w:rsidRPr="001227F0" w:rsidRDefault="004B1CA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Распространение света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Изучить§6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  <w:r w:rsidRPr="001227F0">
              <w:t xml:space="preserve"> </w:t>
            </w:r>
            <w:hyperlink r:id="rId18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https://www.youtube.com/watch?v=U0NyW2j2XaQ</w:t>
              </w:r>
            </w:hyperlink>
          </w:p>
          <w:p w:rsidR="004B1CA0" w:rsidRPr="001227F0" w:rsidRDefault="004B1CA0" w:rsidP="005A7F0F">
            <w:pPr>
              <w:rPr>
                <w:sz w:val="18"/>
                <w:szCs w:val="18"/>
                <w:u w:val="single"/>
              </w:rPr>
            </w:pPr>
          </w:p>
          <w:p w:rsidR="004B1CA0" w:rsidRPr="001227F0" w:rsidRDefault="004B1CA0" w:rsidP="005A7F0F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1CA0" w:rsidRPr="001227F0" w:rsidRDefault="004B1CA0" w:rsidP="004B1CA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</w:t>
            </w:r>
            <w:r>
              <w:rPr>
                <w:sz w:val="20"/>
                <w:szCs w:val="20"/>
              </w:rPr>
              <w:t>301</w:t>
            </w:r>
            <w:r w:rsidRPr="001227F0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304</w:t>
            </w:r>
            <w:r w:rsidRPr="001227F0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30</w:t>
            </w:r>
            <w:r w:rsidRPr="001227F0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A0" w:rsidRPr="004B1CA0" w:rsidRDefault="004B1CA0" w:rsidP="001227F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A0" w:rsidRPr="001227F0" w:rsidRDefault="004B1CA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27F0" w:rsidRPr="001227F0" w:rsidRDefault="001227F0" w:rsidP="001227F0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4B1CA0" w:rsidRDefault="004B1CA0" w:rsidP="00E36779"/>
    <w:p w:rsidR="004B1CA0" w:rsidRDefault="004B1CA0" w:rsidP="00E36779"/>
    <w:p w:rsidR="004B1CA0" w:rsidRDefault="004B1CA0" w:rsidP="00E36779"/>
    <w:p w:rsidR="001227F0" w:rsidRDefault="001227F0" w:rsidP="00E36779"/>
    <w:p w:rsidR="001227F0" w:rsidRDefault="001227F0" w:rsidP="00E36779"/>
    <w:p w:rsidR="00370651" w:rsidRPr="00370651" w:rsidRDefault="00370651" w:rsidP="00370651">
      <w:pPr>
        <w:jc w:val="center"/>
        <w:rPr>
          <w:rFonts w:ascii="Comic Sans MS" w:hAnsi="Comic Sans MS"/>
        </w:rPr>
      </w:pPr>
      <w:r w:rsidRPr="00370651">
        <w:rPr>
          <w:rFonts w:ascii="Comic Sans MS" w:eastAsia="Calibri" w:hAnsi="Comic Sans MS"/>
          <w:lang w:eastAsia="en-US"/>
        </w:rPr>
        <w:t xml:space="preserve">Индивидуальный план для </w:t>
      </w:r>
      <w:r w:rsidRPr="00370651">
        <w:rPr>
          <w:rFonts w:ascii="Comic Sans MS" w:eastAsia="Calibri" w:hAnsi="Comic Sans MS"/>
          <w:b/>
          <w:lang w:eastAsia="en-US"/>
        </w:rPr>
        <w:t>9</w:t>
      </w:r>
      <w:r w:rsidRPr="00370651">
        <w:rPr>
          <w:rFonts w:ascii="Comic Sans MS" w:eastAsia="Calibri" w:hAnsi="Comic Sans MS"/>
          <w:lang w:eastAsia="en-US"/>
        </w:rPr>
        <w:t xml:space="preserve"> класса  на период дистанционного обучения с 07.04 по 30.04 2020г</w:t>
      </w:r>
    </w:p>
    <w:p w:rsidR="001227F0" w:rsidRDefault="00370651" w:rsidP="00370651">
      <w:pPr>
        <w:jc w:val="center"/>
        <w:rPr>
          <w:rFonts w:ascii="Comic Sans MS" w:eastAsia="Calibri" w:hAnsi="Comic Sans MS"/>
          <w:b/>
          <w:lang w:eastAsia="en-US"/>
        </w:rPr>
      </w:pPr>
      <w:r>
        <w:rPr>
          <w:rFonts w:ascii="Comic Sans MS" w:eastAsia="Calibri" w:hAnsi="Comic Sans MS"/>
          <w:lang w:eastAsia="en-US"/>
        </w:rPr>
        <w:tab/>
      </w:r>
      <w:r w:rsidRPr="00370651">
        <w:rPr>
          <w:rFonts w:ascii="Comic Sans MS" w:eastAsia="Calibri" w:hAnsi="Comic Sans MS"/>
          <w:lang w:eastAsia="en-US"/>
        </w:rPr>
        <w:t xml:space="preserve">учителя  физики  </w:t>
      </w:r>
      <w:r w:rsidRPr="00370651">
        <w:rPr>
          <w:rFonts w:ascii="Comic Sans MS" w:eastAsia="Calibri" w:hAnsi="Comic Sans MS"/>
          <w:b/>
          <w:lang w:eastAsia="en-US"/>
        </w:rPr>
        <w:t xml:space="preserve">Гаджиева </w:t>
      </w:r>
      <w:proofErr w:type="spellStart"/>
      <w:r w:rsidRPr="00370651">
        <w:rPr>
          <w:rFonts w:ascii="Comic Sans MS" w:eastAsia="Calibri" w:hAnsi="Comic Sans MS"/>
          <w:b/>
          <w:lang w:eastAsia="en-US"/>
        </w:rPr>
        <w:t>Юнуса</w:t>
      </w:r>
      <w:proofErr w:type="spellEnd"/>
      <w:r w:rsidRPr="00370651">
        <w:rPr>
          <w:rFonts w:ascii="Comic Sans MS" w:eastAsia="Calibri" w:hAnsi="Comic Sans MS"/>
          <w:b/>
          <w:lang w:eastAsia="en-US"/>
        </w:rPr>
        <w:t xml:space="preserve"> </w:t>
      </w:r>
      <w:proofErr w:type="spellStart"/>
      <w:r w:rsidRPr="00370651">
        <w:rPr>
          <w:rFonts w:ascii="Comic Sans MS" w:eastAsia="Calibri" w:hAnsi="Comic Sans MS"/>
          <w:b/>
          <w:lang w:eastAsia="en-US"/>
        </w:rPr>
        <w:t>Абдулатиповича</w:t>
      </w:r>
      <w:proofErr w:type="spellEnd"/>
      <w:r w:rsidRPr="00370651">
        <w:rPr>
          <w:rFonts w:ascii="Comic Sans MS" w:eastAsia="Calibri" w:hAnsi="Comic Sans MS"/>
          <w:b/>
          <w:lang w:eastAsia="en-US"/>
        </w:rPr>
        <w:t>.</w:t>
      </w:r>
    </w:p>
    <w:p w:rsidR="00370651" w:rsidRPr="001227F0" w:rsidRDefault="00370651" w:rsidP="00370651">
      <w:pPr>
        <w:jc w:val="center"/>
        <w:rPr>
          <w:rFonts w:eastAsia="Calibri"/>
          <w:lang w:eastAsia="en-US"/>
        </w:rPr>
      </w:pPr>
    </w:p>
    <w:tbl>
      <w:tblPr>
        <w:tblW w:w="150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1120"/>
        <w:gridCol w:w="2554"/>
        <w:gridCol w:w="1735"/>
        <w:gridCol w:w="1847"/>
        <w:gridCol w:w="1279"/>
        <w:gridCol w:w="1011"/>
      </w:tblGrid>
      <w:tr w:rsidR="001227F0" w:rsidRPr="001227F0" w:rsidTr="001227F0">
        <w:trPr>
          <w:trHeight w:val="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Закрепление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Планируемая дата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Фактическая дата</w:t>
            </w:r>
          </w:p>
        </w:tc>
      </w:tr>
      <w:tr w:rsidR="004B1CA0" w:rsidRPr="001227F0" w:rsidTr="00FC3425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CA0" w:rsidRPr="001227F0" w:rsidRDefault="004B1CA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Энергия связи. Дефект масс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</w:t>
            </w:r>
            <w:r w:rsidRPr="001227F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§57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hyperlink r:id="rId19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https://www.youtube.com/watch?v=Wncnx19a2HQ</w:t>
              </w:r>
            </w:hyperlink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№1852,1854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48(4)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  <w:r w:rsidRPr="001227F0">
              <w:rPr>
                <w:rFonts w:eastAsia="Calibri"/>
                <w:color w:val="000000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1CA0" w:rsidRPr="001227F0" w:rsidRDefault="004B1CA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B1CA0" w:rsidRPr="001227F0" w:rsidTr="00C402F5">
        <w:trPr>
          <w:trHeight w:val="4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A0" w:rsidRPr="001227F0" w:rsidRDefault="004B1CA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Деление ядер урана. Цепная реакция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Изучить§58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4B1CA0" w:rsidRPr="001227F0" w:rsidRDefault="004B1CA0" w:rsidP="005A7F0F">
            <w:pPr>
              <w:rPr>
                <w:sz w:val="20"/>
                <w:szCs w:val="20"/>
              </w:rPr>
            </w:pPr>
            <w:hyperlink r:id="rId20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https://www.youtube.com/watch?v=fvIkCVWLDVk</w:t>
              </w:r>
            </w:hyperlink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№1859,1860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Ответить на вопросы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248 (5,6,7)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A0" w:rsidRPr="001227F0" w:rsidRDefault="004B1CA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B1CA0" w:rsidRPr="001227F0" w:rsidTr="0051372D">
        <w:trPr>
          <w:trHeight w:val="7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A0" w:rsidRPr="001227F0" w:rsidRDefault="004B1CA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Ядерный реактор. Преобразование внутренней энергии атомных ядер в электрическую энергию.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</w:t>
            </w:r>
            <w:r w:rsidRPr="001227F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§59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4B1CA0" w:rsidRPr="001227F0" w:rsidRDefault="004B1CA0" w:rsidP="005A7F0F">
            <w:pPr>
              <w:rPr>
                <w:sz w:val="20"/>
                <w:szCs w:val="20"/>
              </w:rPr>
            </w:pPr>
            <w:hyperlink r:id="rId21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https://www.youtube.com/watch?v=zVMbgHc-VVI</w:t>
              </w:r>
            </w:hyperlink>
          </w:p>
          <w:p w:rsidR="004B1CA0" w:rsidRPr="001227F0" w:rsidRDefault="004B1CA0" w:rsidP="005A7F0F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№1862,1863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Выучить формулы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B1CA0" w:rsidRPr="001227F0" w:rsidRDefault="004B1CA0" w:rsidP="004B1CA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A0" w:rsidRPr="001227F0" w:rsidRDefault="004B1CA0" w:rsidP="001227F0">
            <w:pPr>
              <w:snapToGri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B1CA0" w:rsidRPr="001227F0" w:rsidTr="00F153A7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CA0" w:rsidRPr="001227F0" w:rsidRDefault="004B1CA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Биологическое действие радиации. Закон радиоактивного распада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</w:t>
            </w:r>
            <w:r w:rsidRPr="001227F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§61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4B1CA0" w:rsidRPr="001227F0" w:rsidRDefault="004B1CA0" w:rsidP="005A7F0F">
            <w:pPr>
              <w:rPr>
                <w:sz w:val="20"/>
                <w:szCs w:val="20"/>
              </w:rPr>
            </w:pPr>
            <w:hyperlink r:id="rId22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https://www.youtube.com/watch?v=UxLwB8Hyn_g</w:t>
              </w:r>
            </w:hyperlink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№1866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Ответить на вопросы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263 (4,6,7)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CA0" w:rsidRPr="001227F0" w:rsidRDefault="004B1CA0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B1CA0" w:rsidRPr="001227F0" w:rsidRDefault="004B1CA0" w:rsidP="005A7F0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A0" w:rsidRPr="001227F0" w:rsidRDefault="004B1CA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0651" w:rsidRPr="001227F0" w:rsidTr="00A20F43">
        <w:trPr>
          <w:trHeight w:val="4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651" w:rsidRPr="001227F0" w:rsidRDefault="00370651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Термоядерная реакция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</w:t>
            </w:r>
            <w:r w:rsidRPr="001227F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§62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651" w:rsidRPr="001227F0" w:rsidRDefault="00370651" w:rsidP="005A7F0F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370651" w:rsidRPr="001227F0" w:rsidRDefault="00370651" w:rsidP="005A7F0F">
            <w:pPr>
              <w:rPr>
                <w:sz w:val="20"/>
                <w:szCs w:val="20"/>
                <w:u w:val="single"/>
              </w:rPr>
            </w:pPr>
            <w:hyperlink r:id="rId23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https://www.youtube.com/watch?v=AFR4LGNZNRo</w:t>
              </w:r>
            </w:hyperlink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№1869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Ответить на вопросы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263 (5,6,7)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651" w:rsidRPr="001227F0" w:rsidRDefault="00370651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51" w:rsidRPr="001227F0" w:rsidRDefault="00370651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0651" w:rsidRPr="001227F0" w:rsidTr="0070256B">
        <w:trPr>
          <w:trHeight w:val="7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651" w:rsidRPr="001227F0" w:rsidRDefault="00370651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Решение задач по теме «Закон радиоактивного распада»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651" w:rsidRPr="001227F0" w:rsidRDefault="00370651" w:rsidP="005A7F0F">
            <w:pPr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651" w:rsidRPr="001227F0" w:rsidRDefault="00370651" w:rsidP="005A7F0F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  №1848, 1851,1853,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№1855,1856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ОГЭ задания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48(5)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51" w:rsidRPr="001227F0" w:rsidRDefault="00370651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0651" w:rsidRPr="001227F0" w:rsidTr="00370651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651" w:rsidRPr="001227F0" w:rsidRDefault="00370651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Решение задач  по теме  «Закон радиоактивного распада»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</w:rPr>
              <w:t xml:space="preserve">Сборник задач 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      №1857, 1861,1865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№1867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ОГЭ задания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651" w:rsidRPr="001227F0" w:rsidRDefault="00370651" w:rsidP="003706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51" w:rsidRPr="001227F0" w:rsidRDefault="00370651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70651" w:rsidRPr="001227F0" w:rsidTr="004B1CA0">
        <w:trPr>
          <w:trHeight w:val="6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0651" w:rsidRPr="001227F0" w:rsidRDefault="00370651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Решение задач по теме «Атомная энергетика»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</w:rPr>
              <w:t xml:space="preserve">Сборник задач 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      №1847, 1858,1868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651" w:rsidRPr="001227F0" w:rsidRDefault="00370651" w:rsidP="005A7F0F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№1870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0651" w:rsidRPr="001227F0" w:rsidRDefault="00370651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ОГЭ задания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651" w:rsidRPr="001227F0" w:rsidRDefault="00370651" w:rsidP="005A7F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651" w:rsidRPr="001227F0" w:rsidRDefault="00370651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27F0" w:rsidRPr="001227F0" w:rsidRDefault="001227F0" w:rsidP="001227F0"/>
    <w:p w:rsidR="001227F0" w:rsidRDefault="001227F0" w:rsidP="00E36779"/>
    <w:p w:rsidR="00370651" w:rsidRDefault="00370651" w:rsidP="00E36779"/>
    <w:p w:rsidR="00370651" w:rsidRDefault="00370651" w:rsidP="00E36779"/>
    <w:p w:rsidR="00370651" w:rsidRDefault="00370651" w:rsidP="00E36779"/>
    <w:p w:rsidR="00370651" w:rsidRDefault="00370651" w:rsidP="00E36779"/>
    <w:p w:rsidR="00370651" w:rsidRDefault="00370651" w:rsidP="00E36779"/>
    <w:p w:rsidR="00370651" w:rsidRDefault="00370651" w:rsidP="00E36779"/>
    <w:p w:rsidR="00370651" w:rsidRDefault="00370651" w:rsidP="00E36779"/>
    <w:p w:rsidR="00370651" w:rsidRDefault="00370651" w:rsidP="00E36779"/>
    <w:p w:rsidR="00370651" w:rsidRDefault="00370651" w:rsidP="00E36779"/>
    <w:p w:rsidR="00370651" w:rsidRPr="00370651" w:rsidRDefault="00370651" w:rsidP="00370651">
      <w:pPr>
        <w:jc w:val="center"/>
        <w:rPr>
          <w:rFonts w:ascii="Comic Sans MS" w:hAnsi="Comic Sans MS"/>
        </w:rPr>
      </w:pPr>
      <w:r w:rsidRPr="00370651">
        <w:rPr>
          <w:rFonts w:ascii="Comic Sans MS" w:eastAsia="Calibri" w:hAnsi="Comic Sans MS"/>
          <w:lang w:eastAsia="en-US"/>
        </w:rPr>
        <w:t>Индивидуальный план для 1</w:t>
      </w:r>
      <w:r>
        <w:rPr>
          <w:rFonts w:ascii="Comic Sans MS" w:eastAsia="Calibri" w:hAnsi="Comic Sans MS"/>
          <w:lang w:eastAsia="en-US"/>
        </w:rPr>
        <w:t>0</w:t>
      </w:r>
      <w:r w:rsidRPr="00370651">
        <w:rPr>
          <w:rFonts w:ascii="Comic Sans MS" w:eastAsia="Calibri" w:hAnsi="Comic Sans MS"/>
          <w:lang w:eastAsia="en-US"/>
        </w:rPr>
        <w:t xml:space="preserve"> класса  на период дистанционного обучения с 07.04 по 30.04 2020г</w:t>
      </w:r>
    </w:p>
    <w:p w:rsidR="001227F0" w:rsidRDefault="00370651" w:rsidP="00370651">
      <w:pPr>
        <w:jc w:val="center"/>
        <w:rPr>
          <w:rFonts w:eastAsia="Calibri"/>
          <w:lang w:eastAsia="en-US"/>
        </w:rPr>
      </w:pPr>
      <w:r>
        <w:rPr>
          <w:rFonts w:ascii="Comic Sans MS" w:eastAsia="Calibri" w:hAnsi="Comic Sans MS"/>
          <w:lang w:eastAsia="en-US"/>
        </w:rPr>
        <w:tab/>
      </w:r>
      <w:r w:rsidRPr="00370651">
        <w:rPr>
          <w:rFonts w:ascii="Comic Sans MS" w:eastAsia="Calibri" w:hAnsi="Comic Sans MS"/>
          <w:lang w:eastAsia="en-US"/>
        </w:rPr>
        <w:t xml:space="preserve">учителя  физики  </w:t>
      </w:r>
      <w:r w:rsidRPr="00370651">
        <w:rPr>
          <w:rFonts w:ascii="Comic Sans MS" w:eastAsia="Calibri" w:hAnsi="Comic Sans MS"/>
          <w:b/>
          <w:lang w:eastAsia="en-US"/>
        </w:rPr>
        <w:t xml:space="preserve">Гаджиева </w:t>
      </w:r>
      <w:proofErr w:type="spellStart"/>
      <w:r w:rsidRPr="00370651">
        <w:rPr>
          <w:rFonts w:ascii="Comic Sans MS" w:eastAsia="Calibri" w:hAnsi="Comic Sans MS"/>
          <w:b/>
          <w:lang w:eastAsia="en-US"/>
        </w:rPr>
        <w:t>Юнуса</w:t>
      </w:r>
      <w:proofErr w:type="spellEnd"/>
      <w:r w:rsidRPr="00370651">
        <w:rPr>
          <w:rFonts w:ascii="Comic Sans MS" w:eastAsia="Calibri" w:hAnsi="Comic Sans MS"/>
          <w:b/>
          <w:lang w:eastAsia="en-US"/>
        </w:rPr>
        <w:t xml:space="preserve"> </w:t>
      </w:r>
      <w:proofErr w:type="spellStart"/>
      <w:r w:rsidRPr="00370651">
        <w:rPr>
          <w:rFonts w:ascii="Comic Sans MS" w:eastAsia="Calibri" w:hAnsi="Comic Sans MS"/>
          <w:b/>
          <w:lang w:eastAsia="en-US"/>
        </w:rPr>
        <w:t>Абдулатиповича</w:t>
      </w:r>
      <w:proofErr w:type="spellEnd"/>
      <w:r w:rsidRPr="00370651">
        <w:rPr>
          <w:rFonts w:ascii="Comic Sans MS" w:eastAsia="Calibri" w:hAnsi="Comic Sans MS"/>
          <w:b/>
          <w:lang w:eastAsia="en-US"/>
        </w:rPr>
        <w:t>.</w:t>
      </w:r>
    </w:p>
    <w:p w:rsidR="00370651" w:rsidRPr="001227F0" w:rsidRDefault="00370651" w:rsidP="00370651">
      <w:pPr>
        <w:jc w:val="center"/>
        <w:rPr>
          <w:rFonts w:eastAsia="Calibri"/>
          <w:lang w:eastAsia="en-US"/>
        </w:rPr>
      </w:pPr>
    </w:p>
    <w:tbl>
      <w:tblPr>
        <w:tblW w:w="150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5"/>
        <w:gridCol w:w="2719"/>
        <w:gridCol w:w="1701"/>
        <w:gridCol w:w="1532"/>
        <w:gridCol w:w="2549"/>
        <w:gridCol w:w="1731"/>
        <w:gridCol w:w="1843"/>
        <w:gridCol w:w="1276"/>
        <w:gridCol w:w="1009"/>
      </w:tblGrid>
      <w:tr w:rsidR="001227F0" w:rsidRPr="001227F0" w:rsidTr="00370651">
        <w:trPr>
          <w:trHeight w:val="70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Планируемая дата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Фактическая дата</w:t>
            </w:r>
          </w:p>
        </w:tc>
      </w:tr>
      <w:tr w:rsidR="001227F0" w:rsidRPr="001227F0" w:rsidTr="00370651">
        <w:trPr>
          <w:trHeight w:val="91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Энергия заряженного конденсатора. Применение конденсатора.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 §98-99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r w:rsidRPr="001227F0">
              <w:rPr>
                <w:sz w:val="18"/>
                <w:szCs w:val="18"/>
                <w:u w:val="single"/>
              </w:rPr>
              <w:t xml:space="preserve">Просмотрите видео урок </w:t>
            </w:r>
            <w:hyperlink r:id="rId24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https://www.youtube.com/watch?v=eFQ8EnWOLRU</w:t>
              </w:r>
            </w:hyperlink>
          </w:p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</w:p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№749,751,753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proofErr w:type="spell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329</w:t>
            </w:r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>ешите зад(2,3)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370651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370651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70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Электрический ток</w:t>
            </w:r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.</w:t>
            </w:r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Сила тока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 §100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1227F0" w:rsidRPr="001227F0" w:rsidRDefault="003A209D" w:rsidP="001227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25" w:history="1">
              <w:r w:rsidR="001227F0" w:rsidRPr="001227F0">
                <w:rPr>
                  <w:rFonts w:eastAsia="Calibri"/>
                  <w:color w:val="000080"/>
                  <w:sz w:val="18"/>
                  <w:szCs w:val="18"/>
                  <w:u w:val="single"/>
                  <w:lang w:eastAsia="en-US"/>
                </w:rPr>
                <w:t>https://www.youtube.com/watch?v=YhCr3IhQZnA</w:t>
              </w:r>
            </w:hyperlink>
          </w:p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№776,782,787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334 ЕГЭ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370651" w:rsidP="001227F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1227F0" w:rsidRPr="001227F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83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Закон Ома для участка цепи. Сопротивление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Изучить§101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1227F0" w:rsidRPr="001227F0" w:rsidRDefault="003A209D" w:rsidP="001227F0">
            <w:pPr>
              <w:jc w:val="center"/>
              <w:rPr>
                <w:sz w:val="18"/>
                <w:szCs w:val="18"/>
              </w:rPr>
            </w:pPr>
            <w:hyperlink r:id="rId26" w:history="1">
              <w:r w:rsidR="001227F0"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https://www.youtube.com/watch?v=txKaOPs9PCs</w:t>
              </w:r>
            </w:hyperlink>
          </w:p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№792,794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337 ЕГЭ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370651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70651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Электрические цепи. Последовательное и параллельное соединение проводников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Изучить§102-103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1227F0" w:rsidRPr="001227F0" w:rsidRDefault="003A209D" w:rsidP="001227F0">
            <w:pPr>
              <w:snapToGrid w:val="0"/>
              <w:rPr>
                <w:sz w:val="18"/>
                <w:szCs w:val="18"/>
              </w:rPr>
            </w:pPr>
            <w:hyperlink r:id="rId27" w:history="1">
              <w:r w:rsidR="001227F0"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https://www.youtube.com/watch?v=0hFWeR8ybxs</w:t>
              </w:r>
            </w:hyperlink>
          </w:p>
          <w:p w:rsidR="001227F0" w:rsidRPr="001227F0" w:rsidRDefault="001227F0" w:rsidP="001227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№800,802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342 зад (1)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370651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1227F0" w:rsidRPr="001227F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4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Решение задач на тему « Закон Ома и соединение проводников»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№797,798,801,803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№769,785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342 зад(2)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227F0" w:rsidRPr="001227F0" w:rsidRDefault="001227F0" w:rsidP="00370651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70651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76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Работа и Мощность постоянного тока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Изучить§104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1227F0" w:rsidRPr="001227F0" w:rsidRDefault="003A209D" w:rsidP="001227F0">
            <w:pPr>
              <w:rPr>
                <w:sz w:val="18"/>
                <w:szCs w:val="18"/>
              </w:rPr>
            </w:pPr>
            <w:hyperlink r:id="rId28" w:history="1">
              <w:r w:rsidR="001227F0"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https://www.youtube.com/watch?v=lrXqMgBv1Vk</w:t>
              </w:r>
            </w:hyperlink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№809,814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Выучить формулы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345 ЕГЭ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227F0" w:rsidRPr="001227F0" w:rsidRDefault="001227F0" w:rsidP="00370651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70651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85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ЭДС. Закон Ома для полной цепи.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Изучить§105-107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1227F0" w:rsidRPr="001227F0" w:rsidRDefault="003A209D" w:rsidP="001227F0">
            <w:pPr>
              <w:rPr>
                <w:sz w:val="18"/>
                <w:szCs w:val="18"/>
              </w:rPr>
            </w:pPr>
            <w:hyperlink r:id="rId29" w:history="1">
              <w:r w:rsidR="001227F0"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https://www.youtube.com/watch?v=HxHeDC1mzMY</w:t>
              </w:r>
            </w:hyperlink>
          </w:p>
          <w:p w:rsidR="001227F0" w:rsidRPr="001227F0" w:rsidRDefault="003A209D" w:rsidP="001227F0">
            <w:pPr>
              <w:rPr>
                <w:sz w:val="18"/>
                <w:szCs w:val="18"/>
              </w:rPr>
            </w:pPr>
            <w:hyperlink r:id="rId30" w:history="1">
              <w:r w:rsidR="001227F0"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https://www.youtube.com/watch?v=SKUTFftg1Lc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№823,825,828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353 зад (2,3)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227F0" w:rsidRPr="001227F0" w:rsidRDefault="00370651" w:rsidP="001227F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="001227F0" w:rsidRPr="001227F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27F0" w:rsidRPr="001227F0" w:rsidRDefault="001227F0" w:rsidP="001227F0"/>
    <w:p w:rsidR="001227F0" w:rsidRDefault="001227F0" w:rsidP="00E36779"/>
    <w:p w:rsidR="001227F0" w:rsidRDefault="001227F0" w:rsidP="00E36779"/>
    <w:p w:rsidR="001227F0" w:rsidRDefault="001227F0" w:rsidP="00E36779"/>
    <w:p w:rsidR="00370651" w:rsidRDefault="00370651" w:rsidP="00E36779"/>
    <w:p w:rsidR="00370651" w:rsidRDefault="00370651" w:rsidP="00E36779"/>
    <w:p w:rsidR="00370651" w:rsidRDefault="00370651" w:rsidP="00E36779"/>
    <w:p w:rsidR="00370651" w:rsidRDefault="00370651" w:rsidP="00E36779"/>
    <w:p w:rsidR="00370651" w:rsidRDefault="00370651" w:rsidP="00E36779"/>
    <w:p w:rsidR="001227F0" w:rsidRDefault="001227F0" w:rsidP="00E36779"/>
    <w:p w:rsidR="001227F0" w:rsidRDefault="001227F0" w:rsidP="00E36779"/>
    <w:p w:rsidR="001227F0" w:rsidRPr="00370651" w:rsidRDefault="001227F0" w:rsidP="001227F0">
      <w:pPr>
        <w:jc w:val="center"/>
        <w:rPr>
          <w:rFonts w:ascii="Comic Sans MS" w:hAnsi="Comic Sans MS"/>
        </w:rPr>
      </w:pPr>
      <w:r w:rsidRPr="00370651">
        <w:rPr>
          <w:rFonts w:ascii="Comic Sans MS" w:eastAsia="Calibri" w:hAnsi="Comic Sans MS"/>
          <w:lang w:eastAsia="en-US"/>
        </w:rPr>
        <w:t>Индивидуальный план для 11 класса  на период дистанционного обучения с 0</w:t>
      </w:r>
      <w:r w:rsidR="00370651" w:rsidRPr="00370651">
        <w:rPr>
          <w:rFonts w:ascii="Comic Sans MS" w:eastAsia="Calibri" w:hAnsi="Comic Sans MS"/>
          <w:lang w:eastAsia="en-US"/>
        </w:rPr>
        <w:t>7</w:t>
      </w:r>
      <w:r w:rsidRPr="00370651">
        <w:rPr>
          <w:rFonts w:ascii="Comic Sans MS" w:eastAsia="Calibri" w:hAnsi="Comic Sans MS"/>
          <w:lang w:eastAsia="en-US"/>
        </w:rPr>
        <w:t>.04 по 30.04 2020г</w:t>
      </w:r>
    </w:p>
    <w:p w:rsidR="001227F0" w:rsidRPr="00370651" w:rsidRDefault="00370651" w:rsidP="00370651">
      <w:pPr>
        <w:tabs>
          <w:tab w:val="center" w:pos="7285"/>
          <w:tab w:val="left" w:pos="10789"/>
        </w:tabs>
        <w:rPr>
          <w:rFonts w:ascii="Comic Sans MS" w:eastAsia="Calibri" w:hAnsi="Comic Sans MS"/>
          <w:b/>
          <w:lang w:eastAsia="en-US"/>
        </w:rPr>
      </w:pPr>
      <w:r>
        <w:rPr>
          <w:rFonts w:ascii="Comic Sans MS" w:eastAsia="Calibri" w:hAnsi="Comic Sans MS"/>
          <w:lang w:eastAsia="en-US"/>
        </w:rPr>
        <w:tab/>
      </w:r>
      <w:r w:rsidR="001227F0" w:rsidRPr="00370651">
        <w:rPr>
          <w:rFonts w:ascii="Comic Sans MS" w:eastAsia="Calibri" w:hAnsi="Comic Sans MS"/>
          <w:lang w:eastAsia="en-US"/>
        </w:rPr>
        <w:t xml:space="preserve">учителя  физики  </w:t>
      </w:r>
      <w:r w:rsidRPr="00370651">
        <w:rPr>
          <w:rFonts w:ascii="Comic Sans MS" w:eastAsia="Calibri" w:hAnsi="Comic Sans MS"/>
          <w:b/>
          <w:lang w:eastAsia="en-US"/>
        </w:rPr>
        <w:t xml:space="preserve">Гаджиева </w:t>
      </w:r>
      <w:proofErr w:type="spellStart"/>
      <w:r w:rsidRPr="00370651">
        <w:rPr>
          <w:rFonts w:ascii="Comic Sans MS" w:eastAsia="Calibri" w:hAnsi="Comic Sans MS"/>
          <w:b/>
          <w:lang w:eastAsia="en-US"/>
        </w:rPr>
        <w:t>Юнуса</w:t>
      </w:r>
      <w:proofErr w:type="spellEnd"/>
      <w:r w:rsidRPr="00370651">
        <w:rPr>
          <w:rFonts w:ascii="Comic Sans MS" w:eastAsia="Calibri" w:hAnsi="Comic Sans MS"/>
          <w:b/>
          <w:lang w:eastAsia="en-US"/>
        </w:rPr>
        <w:t xml:space="preserve"> </w:t>
      </w:r>
      <w:proofErr w:type="spellStart"/>
      <w:r w:rsidRPr="00370651">
        <w:rPr>
          <w:rFonts w:ascii="Comic Sans MS" w:eastAsia="Calibri" w:hAnsi="Comic Sans MS"/>
          <w:b/>
          <w:lang w:eastAsia="en-US"/>
        </w:rPr>
        <w:t>Абдулатиповича</w:t>
      </w:r>
      <w:proofErr w:type="spellEnd"/>
      <w:r w:rsidRPr="00370651">
        <w:rPr>
          <w:rFonts w:ascii="Comic Sans MS" w:eastAsia="Calibri" w:hAnsi="Comic Sans MS"/>
          <w:b/>
          <w:lang w:eastAsia="en-US"/>
        </w:rPr>
        <w:t>.</w:t>
      </w:r>
      <w:r w:rsidRPr="00370651">
        <w:rPr>
          <w:rFonts w:ascii="Comic Sans MS" w:eastAsia="Calibri" w:hAnsi="Comic Sans MS"/>
          <w:b/>
          <w:lang w:eastAsia="en-US"/>
        </w:rPr>
        <w:tab/>
      </w:r>
    </w:p>
    <w:p w:rsidR="00370651" w:rsidRPr="001227F0" w:rsidRDefault="00370651" w:rsidP="001227F0">
      <w:pPr>
        <w:jc w:val="center"/>
        <w:rPr>
          <w:rFonts w:eastAsia="Calibri"/>
          <w:lang w:eastAsia="en-US"/>
        </w:rPr>
      </w:pPr>
    </w:p>
    <w:tbl>
      <w:tblPr>
        <w:tblW w:w="150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5"/>
        <w:gridCol w:w="2719"/>
        <w:gridCol w:w="1701"/>
        <w:gridCol w:w="1532"/>
        <w:gridCol w:w="2549"/>
        <w:gridCol w:w="1731"/>
        <w:gridCol w:w="1843"/>
        <w:gridCol w:w="1171"/>
        <w:gridCol w:w="1114"/>
      </w:tblGrid>
      <w:tr w:rsidR="001227F0" w:rsidRPr="001227F0" w:rsidTr="00370651">
        <w:trPr>
          <w:trHeight w:val="70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Планируемая дата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Фактическая дата</w:t>
            </w:r>
          </w:p>
        </w:tc>
      </w:tr>
      <w:tr w:rsidR="001227F0" w:rsidRPr="001227F0" w:rsidTr="00370651">
        <w:trPr>
          <w:trHeight w:val="91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Квантовые постулаты 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 §75-77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 xml:space="preserve">Просмотрите видео урок </w:t>
            </w:r>
            <w:hyperlink r:id="rId31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https://www.youtube.com/watch?v=j_SVd_6DJ5s</w:t>
              </w:r>
            </w:hyperlink>
          </w:p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№1209,1212,1226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297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Р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>ешите зад(2,3)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370651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370651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70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Решение задач по теме «Атомная физика»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32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https://www.youtube.com/watch?v=qDZ02e1f730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№1231,1234,1238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297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Р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>ешите зад(5,6)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370651" w:rsidP="001227F0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  <w:r w:rsidR="001227F0"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83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Строение атомного ядра. Ядерные силы. Энергия связных атомных ядер.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Изучить§78-81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33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https://www.youtube.com/watch?v=MR8HMnNJcEY</w:t>
              </w:r>
            </w:hyperlink>
            <w:r w:rsidRPr="001227F0">
              <w:rPr>
                <w:sz w:val="20"/>
                <w:szCs w:val="20"/>
              </w:rPr>
              <w:t xml:space="preserve"> </w:t>
            </w:r>
          </w:p>
          <w:p w:rsidR="001227F0" w:rsidRPr="001227F0" w:rsidRDefault="003A209D" w:rsidP="001227F0">
            <w:pPr>
              <w:jc w:val="center"/>
              <w:rPr>
                <w:sz w:val="20"/>
                <w:szCs w:val="20"/>
                <w:u w:val="single"/>
              </w:rPr>
            </w:pPr>
            <w:hyperlink r:id="rId34" w:history="1">
              <w:r w:rsidR="001227F0"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https://www.youtube.com/watch?v=f44nAtcd0Ds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309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 Р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>ешите зад (3,4)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370651" w:rsidP="001227F0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  <w:r w:rsidR="001227F0"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Радиоактивность. Закон радиоактивного распада. Период полураспада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Изучить§82-85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35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https://www.youtube.com/watch?v=u-tK_yUCs00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№1243,1244,1250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322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Р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>ешите зад (2,3)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370651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  <w:r w:rsidR="001227F0"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4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Методы наблюдения и регистрации элементарных частиц. Искусственная радиоактивность. Ядерные реакции.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Изучить§86-87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36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https://www.youtube.com/watch?v=7FXYUfbZ5ec</w:t>
              </w:r>
            </w:hyperlink>
            <w:r w:rsidRPr="001227F0">
              <w:rPr>
                <w:sz w:val="20"/>
                <w:szCs w:val="20"/>
              </w:rPr>
              <w:t xml:space="preserve"> </w:t>
            </w:r>
            <w:hyperlink r:id="rId37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https://www.youtube.com/watch?v=TKb79UHcVfA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№1252,1255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331 </w:t>
            </w: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егэ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задания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27F0" w:rsidRPr="001227F0" w:rsidRDefault="001227F0" w:rsidP="00370651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370651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76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Деление ядер урана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Цепная реакция деления.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Изучить§88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38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https://www.youtube.com/watch?v=fvIkCVWLDVk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№1259,1261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Выучить формулы 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336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27F0" w:rsidRPr="001227F0" w:rsidRDefault="001227F0" w:rsidP="00370651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370651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370651">
        <w:trPr>
          <w:trHeight w:val="85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Ядерный реактор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Изучить§90-91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39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https://www.youtube.com/watch?v=87tqW1fSezk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№1264,1266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val="en-US" w:eastAsia="en-US"/>
              </w:rPr>
              <w:t xml:space="preserve">      </w:t>
            </w: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егэ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задания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27F0" w:rsidRPr="001227F0" w:rsidRDefault="001227F0" w:rsidP="00370651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370651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27F0" w:rsidRPr="001227F0" w:rsidRDefault="001227F0" w:rsidP="001227F0"/>
    <w:p w:rsidR="001227F0" w:rsidRPr="00E36779" w:rsidRDefault="001227F0" w:rsidP="00E36779"/>
    <w:sectPr w:rsidR="001227F0" w:rsidRPr="00E36779" w:rsidSect="00E36779">
      <w:pgSz w:w="16838" w:h="11906" w:orient="landscape"/>
      <w:pgMar w:top="709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79"/>
    <w:rsid w:val="00032CC8"/>
    <w:rsid w:val="000C5DA6"/>
    <w:rsid w:val="000E1E42"/>
    <w:rsid w:val="001227F0"/>
    <w:rsid w:val="0019140B"/>
    <w:rsid w:val="001D37AA"/>
    <w:rsid w:val="001D538D"/>
    <w:rsid w:val="002655DB"/>
    <w:rsid w:val="003355D8"/>
    <w:rsid w:val="003356A0"/>
    <w:rsid w:val="00370651"/>
    <w:rsid w:val="003A209D"/>
    <w:rsid w:val="003F1AC3"/>
    <w:rsid w:val="003F44F2"/>
    <w:rsid w:val="00492727"/>
    <w:rsid w:val="004B1CA0"/>
    <w:rsid w:val="004E79B2"/>
    <w:rsid w:val="005E2923"/>
    <w:rsid w:val="00645FB4"/>
    <w:rsid w:val="00661B90"/>
    <w:rsid w:val="006965F1"/>
    <w:rsid w:val="006A757C"/>
    <w:rsid w:val="00700AD3"/>
    <w:rsid w:val="00713704"/>
    <w:rsid w:val="007B781A"/>
    <w:rsid w:val="007F1292"/>
    <w:rsid w:val="008242DA"/>
    <w:rsid w:val="0083288B"/>
    <w:rsid w:val="00846FD3"/>
    <w:rsid w:val="0089002B"/>
    <w:rsid w:val="008E2BBF"/>
    <w:rsid w:val="00984A20"/>
    <w:rsid w:val="00A526D0"/>
    <w:rsid w:val="00A91AD7"/>
    <w:rsid w:val="00AE2107"/>
    <w:rsid w:val="00AF23DB"/>
    <w:rsid w:val="00B159EE"/>
    <w:rsid w:val="00C423DE"/>
    <w:rsid w:val="00CE6B8A"/>
    <w:rsid w:val="00CF2569"/>
    <w:rsid w:val="00D0280E"/>
    <w:rsid w:val="00D26E23"/>
    <w:rsid w:val="00DA3247"/>
    <w:rsid w:val="00DA6248"/>
    <w:rsid w:val="00DA7CAC"/>
    <w:rsid w:val="00E154E7"/>
    <w:rsid w:val="00E36779"/>
    <w:rsid w:val="00E81B3B"/>
    <w:rsid w:val="00EC0357"/>
    <w:rsid w:val="00E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77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1227F0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77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1227F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SKbDq8LFug" TargetMode="External"/><Relationship Id="rId13" Type="http://schemas.openxmlformats.org/officeDocument/2006/relationships/hyperlink" Target="https://www.youtube.com/watch?v=zrXtQOj86eM" TargetMode="External"/><Relationship Id="rId18" Type="http://schemas.openxmlformats.org/officeDocument/2006/relationships/hyperlink" Target="https://www.youtube.com/watch?v=U0NyW2j2XaQ" TargetMode="External"/><Relationship Id="rId26" Type="http://schemas.openxmlformats.org/officeDocument/2006/relationships/hyperlink" Target="https://www.youtube.com/watch?v=txKaOPs9PCs" TargetMode="External"/><Relationship Id="rId39" Type="http://schemas.openxmlformats.org/officeDocument/2006/relationships/hyperlink" Target="https://www.youtube.com/watch?v=87tqW1fSez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zVMbgHc-VVI" TargetMode="External"/><Relationship Id="rId34" Type="http://schemas.openxmlformats.org/officeDocument/2006/relationships/hyperlink" Target="https://www.youtube.com/watch?v=f44nAtcd0Ds" TargetMode="External"/><Relationship Id="rId7" Type="http://schemas.openxmlformats.org/officeDocument/2006/relationships/hyperlink" Target="https://www.youtube.com/watch?v=FJDjAYj0xgw" TargetMode="External"/><Relationship Id="rId12" Type="http://schemas.openxmlformats.org/officeDocument/2006/relationships/hyperlink" Target="https://www.youtube.com/watch?v=1ttI7UVOzhA" TargetMode="External"/><Relationship Id="rId17" Type="http://schemas.openxmlformats.org/officeDocument/2006/relationships/hyperlink" Target="https://www.youtube.com/watch?v=U0NyW2j2XaQ" TargetMode="External"/><Relationship Id="rId25" Type="http://schemas.openxmlformats.org/officeDocument/2006/relationships/hyperlink" Target="https://www.youtube.com/watch?v=YhCr3IhQZnA" TargetMode="External"/><Relationship Id="rId33" Type="http://schemas.openxmlformats.org/officeDocument/2006/relationships/hyperlink" Target="https://www.youtube.com/watch?v=MR8HMnNJcEY" TargetMode="External"/><Relationship Id="rId38" Type="http://schemas.openxmlformats.org/officeDocument/2006/relationships/hyperlink" Target="https://www.youtube.com/watch?v=fvIkCVWLDV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RyC8QIs-o_0" TargetMode="External"/><Relationship Id="rId20" Type="http://schemas.openxmlformats.org/officeDocument/2006/relationships/hyperlink" Target="https://www.youtube.com/watch?v=fvIkCVWLDVk" TargetMode="External"/><Relationship Id="rId29" Type="http://schemas.openxmlformats.org/officeDocument/2006/relationships/hyperlink" Target="https://www.youtube.com/watch?v=HxHeDC1mzMY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YuzedJBG20" TargetMode="External"/><Relationship Id="rId11" Type="http://schemas.openxmlformats.org/officeDocument/2006/relationships/hyperlink" Target="https://www.youtube.com/watch?v=5JXX9HyRE74" TargetMode="External"/><Relationship Id="rId24" Type="http://schemas.openxmlformats.org/officeDocument/2006/relationships/hyperlink" Target="https://www.youtube.com/watch?v=eFQ8EnWOLRU" TargetMode="External"/><Relationship Id="rId32" Type="http://schemas.openxmlformats.org/officeDocument/2006/relationships/hyperlink" Target="https://www.youtube.com/watch?v=qDZ02e1f730" TargetMode="External"/><Relationship Id="rId37" Type="http://schemas.openxmlformats.org/officeDocument/2006/relationships/hyperlink" Target="https://www.youtube.com/watch?v=TKb79UHcVfA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youtube.com/watch?v=y-9njgW4PRU" TargetMode="External"/><Relationship Id="rId15" Type="http://schemas.openxmlformats.org/officeDocument/2006/relationships/hyperlink" Target="https://www.youtube.com/watch?v=EXd_FB8BkF4" TargetMode="External"/><Relationship Id="rId23" Type="http://schemas.openxmlformats.org/officeDocument/2006/relationships/hyperlink" Target="https://www.youtube.com/watch?v=AFR4LGNZNRo" TargetMode="External"/><Relationship Id="rId28" Type="http://schemas.openxmlformats.org/officeDocument/2006/relationships/hyperlink" Target="https://www.youtube.com/watch?v=lrXqMgBv1Vk" TargetMode="External"/><Relationship Id="rId36" Type="http://schemas.openxmlformats.org/officeDocument/2006/relationships/hyperlink" Target="https://www.youtube.com/watch?v=7FXYUfbZ5ec" TargetMode="External"/><Relationship Id="rId10" Type="http://schemas.openxmlformats.org/officeDocument/2006/relationships/hyperlink" Target="https://www.youtube.com/watch?v=Nx661Jmbzkk" TargetMode="External"/><Relationship Id="rId19" Type="http://schemas.openxmlformats.org/officeDocument/2006/relationships/hyperlink" Target="https://www.youtube.com/watch?v=Wncnx19a2HQ" TargetMode="External"/><Relationship Id="rId31" Type="http://schemas.openxmlformats.org/officeDocument/2006/relationships/hyperlink" Target="https://www.youtube.com/watch?v=j_SVd_6DJ5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2uBMFDQpcs" TargetMode="External"/><Relationship Id="rId14" Type="http://schemas.openxmlformats.org/officeDocument/2006/relationships/hyperlink" Target="https://www.youtube.com/watch?v=HxWi4_a9QYA" TargetMode="External"/><Relationship Id="rId22" Type="http://schemas.openxmlformats.org/officeDocument/2006/relationships/hyperlink" Target="https://www.youtube.com/watch?v=UxLwB8Hyn_g" TargetMode="External"/><Relationship Id="rId27" Type="http://schemas.openxmlformats.org/officeDocument/2006/relationships/hyperlink" Target="https://www.youtube.com/watch?v=0hFWeR8ybxs" TargetMode="External"/><Relationship Id="rId30" Type="http://schemas.openxmlformats.org/officeDocument/2006/relationships/hyperlink" Target="https://www.youtube.com/watch?v=SKUTFftg1Lc" TargetMode="External"/><Relationship Id="rId35" Type="http://schemas.openxmlformats.org/officeDocument/2006/relationships/hyperlink" Target="https://www.youtube.com/watch?v=u-tK_yUCs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</dc:creator>
  <cp:lastModifiedBy>Admin</cp:lastModifiedBy>
  <cp:revision>38</cp:revision>
  <cp:lastPrinted>2020-04-10T05:12:00Z</cp:lastPrinted>
  <dcterms:created xsi:type="dcterms:W3CDTF">2020-04-06T18:42:00Z</dcterms:created>
  <dcterms:modified xsi:type="dcterms:W3CDTF">2020-04-15T08:27:00Z</dcterms:modified>
</cp:coreProperties>
</file>