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D6" w:rsidRDefault="004804AB" w:rsidP="004C52D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4C52D6">
        <w:rPr>
          <w:rFonts w:ascii="Comic Sans MS" w:hAnsi="Comic Sans MS"/>
          <w:b/>
          <w:sz w:val="28"/>
          <w:szCs w:val="28"/>
        </w:rPr>
        <w:t>Индивидуальный план для 5</w:t>
      </w:r>
      <w:r w:rsidR="002C744D" w:rsidRPr="004C52D6">
        <w:rPr>
          <w:rFonts w:ascii="Comic Sans MS" w:hAnsi="Comic Sans MS"/>
          <w:b/>
          <w:sz w:val="28"/>
          <w:szCs w:val="28"/>
        </w:rPr>
        <w:t xml:space="preserve"> «а» </w:t>
      </w:r>
      <w:r w:rsidRPr="004C52D6">
        <w:rPr>
          <w:rFonts w:ascii="Comic Sans MS" w:hAnsi="Comic Sans MS"/>
          <w:b/>
          <w:sz w:val="28"/>
          <w:szCs w:val="28"/>
        </w:rPr>
        <w:t>,6</w:t>
      </w:r>
      <w:r w:rsidR="002C744D" w:rsidRPr="004C52D6">
        <w:rPr>
          <w:rFonts w:ascii="Comic Sans MS" w:hAnsi="Comic Sans MS"/>
          <w:b/>
          <w:sz w:val="28"/>
          <w:szCs w:val="28"/>
        </w:rPr>
        <w:t xml:space="preserve"> «а» ,9 «б»</w:t>
      </w:r>
      <w:r w:rsidRPr="004C52D6">
        <w:rPr>
          <w:rFonts w:ascii="Comic Sans MS" w:hAnsi="Comic Sans MS"/>
          <w:b/>
          <w:sz w:val="28"/>
          <w:szCs w:val="28"/>
        </w:rPr>
        <w:t xml:space="preserve">, на период дистанционного обучения </w:t>
      </w:r>
    </w:p>
    <w:p w:rsidR="004804AB" w:rsidRPr="004C52D6" w:rsidRDefault="004804AB" w:rsidP="004C52D6">
      <w:pPr>
        <w:jc w:val="center"/>
        <w:rPr>
          <w:rFonts w:ascii="Comic Sans MS" w:hAnsi="Comic Sans MS"/>
          <w:b/>
          <w:sz w:val="28"/>
          <w:szCs w:val="28"/>
        </w:rPr>
      </w:pPr>
      <w:r w:rsidRPr="004C52D6">
        <w:rPr>
          <w:rFonts w:ascii="Comic Sans MS" w:hAnsi="Comic Sans MS"/>
          <w:b/>
          <w:sz w:val="28"/>
          <w:szCs w:val="28"/>
        </w:rPr>
        <w:t>с 0</w:t>
      </w:r>
      <w:r w:rsidR="002C744D" w:rsidRPr="004C52D6">
        <w:rPr>
          <w:rFonts w:ascii="Comic Sans MS" w:hAnsi="Comic Sans MS"/>
          <w:b/>
          <w:sz w:val="28"/>
          <w:szCs w:val="28"/>
        </w:rPr>
        <w:t>7</w:t>
      </w:r>
      <w:r w:rsidRPr="004C52D6">
        <w:rPr>
          <w:rFonts w:ascii="Comic Sans MS" w:hAnsi="Comic Sans MS"/>
          <w:b/>
          <w:sz w:val="28"/>
          <w:szCs w:val="28"/>
        </w:rPr>
        <w:t>.04.2020 по 30.04.2020</w:t>
      </w:r>
    </w:p>
    <w:p w:rsidR="004804AB" w:rsidRPr="004C52D6" w:rsidRDefault="004804AB" w:rsidP="004C52D6">
      <w:pPr>
        <w:jc w:val="center"/>
        <w:rPr>
          <w:rFonts w:ascii="Comic Sans MS" w:hAnsi="Comic Sans MS"/>
          <w:sz w:val="28"/>
          <w:szCs w:val="28"/>
        </w:rPr>
      </w:pPr>
      <w:r w:rsidRPr="004C52D6">
        <w:rPr>
          <w:rFonts w:ascii="Comic Sans MS" w:hAnsi="Comic Sans MS"/>
          <w:sz w:val="28"/>
          <w:szCs w:val="28"/>
        </w:rPr>
        <w:t>учителя русского яз</w:t>
      </w:r>
      <w:r w:rsidR="002C744D" w:rsidRPr="004C52D6">
        <w:rPr>
          <w:rFonts w:ascii="Comic Sans MS" w:hAnsi="Comic Sans MS"/>
          <w:sz w:val="28"/>
          <w:szCs w:val="28"/>
        </w:rPr>
        <w:t xml:space="preserve">ыка и литературы </w:t>
      </w:r>
      <w:proofErr w:type="spellStart"/>
      <w:r w:rsidR="002C744D" w:rsidRPr="004C52D6">
        <w:rPr>
          <w:rFonts w:ascii="Comic Sans MS" w:hAnsi="Comic Sans MS"/>
          <w:b/>
          <w:sz w:val="28"/>
          <w:szCs w:val="28"/>
        </w:rPr>
        <w:t>Шахбанов</w:t>
      </w:r>
      <w:r w:rsidR="004C52D6">
        <w:rPr>
          <w:rFonts w:ascii="Comic Sans MS" w:hAnsi="Comic Sans MS"/>
          <w:b/>
          <w:sz w:val="28"/>
          <w:szCs w:val="28"/>
        </w:rPr>
        <w:t>ой</w:t>
      </w:r>
      <w:proofErr w:type="spellEnd"/>
      <w:r w:rsidR="004C52D6">
        <w:rPr>
          <w:rFonts w:ascii="Comic Sans MS" w:hAnsi="Comic Sans MS"/>
          <w:b/>
          <w:sz w:val="28"/>
          <w:szCs w:val="28"/>
        </w:rPr>
        <w:t xml:space="preserve"> </w:t>
      </w:r>
      <w:r w:rsidR="002C744D" w:rsidRPr="004C52D6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C744D" w:rsidRPr="004C52D6">
        <w:rPr>
          <w:rFonts w:ascii="Comic Sans MS" w:hAnsi="Comic Sans MS"/>
          <w:b/>
          <w:sz w:val="28"/>
          <w:szCs w:val="28"/>
        </w:rPr>
        <w:t>Вардишан</w:t>
      </w:r>
      <w:proofErr w:type="spellEnd"/>
      <w:r w:rsidR="002C744D" w:rsidRPr="004C52D6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C744D" w:rsidRPr="004C52D6">
        <w:rPr>
          <w:rFonts w:ascii="Comic Sans MS" w:hAnsi="Comic Sans MS"/>
          <w:b/>
          <w:sz w:val="28"/>
          <w:szCs w:val="28"/>
        </w:rPr>
        <w:t>Тагировн</w:t>
      </w:r>
      <w:r w:rsidR="004C52D6">
        <w:rPr>
          <w:rFonts w:ascii="Comic Sans MS" w:hAnsi="Comic Sans MS"/>
          <w:b/>
          <w:sz w:val="28"/>
          <w:szCs w:val="28"/>
        </w:rPr>
        <w:t>ы</w:t>
      </w:r>
      <w:bookmarkStart w:id="0" w:name="_GoBack"/>
      <w:bookmarkEnd w:id="0"/>
      <w:proofErr w:type="spellEnd"/>
    </w:p>
    <w:tbl>
      <w:tblPr>
        <w:tblStyle w:val="a3"/>
        <w:tblpPr w:leftFromText="180" w:rightFromText="180" w:vertAnchor="page" w:horzAnchor="margin" w:tblpY="3228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637"/>
        <w:gridCol w:w="1397"/>
        <w:gridCol w:w="1134"/>
        <w:gridCol w:w="2126"/>
        <w:gridCol w:w="2694"/>
        <w:gridCol w:w="5528"/>
        <w:gridCol w:w="1384"/>
      </w:tblGrid>
      <w:tr w:rsidR="00575665" w:rsidTr="009F0661">
        <w:tc>
          <w:tcPr>
            <w:tcW w:w="484" w:type="dxa"/>
          </w:tcPr>
          <w:p w:rsidR="003F2A1A" w:rsidRPr="003F2A1A" w:rsidRDefault="003F2A1A" w:rsidP="004804AB">
            <w:r>
              <w:t>№</w:t>
            </w:r>
          </w:p>
        </w:tc>
        <w:tc>
          <w:tcPr>
            <w:tcW w:w="637" w:type="dxa"/>
          </w:tcPr>
          <w:p w:rsidR="003F2A1A" w:rsidRPr="003F2A1A" w:rsidRDefault="003F2A1A" w:rsidP="004804AB">
            <w:r>
              <w:t>Класс</w:t>
            </w:r>
          </w:p>
        </w:tc>
        <w:tc>
          <w:tcPr>
            <w:tcW w:w="1397" w:type="dxa"/>
          </w:tcPr>
          <w:p w:rsidR="003F2A1A" w:rsidRPr="003F2A1A" w:rsidRDefault="003F2A1A" w:rsidP="004804AB">
            <w:r>
              <w:t xml:space="preserve">Предмет </w:t>
            </w:r>
          </w:p>
        </w:tc>
        <w:tc>
          <w:tcPr>
            <w:tcW w:w="1134" w:type="dxa"/>
          </w:tcPr>
          <w:p w:rsidR="003F2A1A" w:rsidRPr="003F2A1A" w:rsidRDefault="003F2A1A" w:rsidP="004804AB">
            <w:pPr>
              <w:jc w:val="center"/>
            </w:pPr>
            <w:r>
              <w:t>Дата</w:t>
            </w:r>
          </w:p>
        </w:tc>
        <w:tc>
          <w:tcPr>
            <w:tcW w:w="2126" w:type="dxa"/>
          </w:tcPr>
          <w:p w:rsidR="003F2A1A" w:rsidRPr="003F2A1A" w:rsidRDefault="003F2A1A" w:rsidP="004804AB">
            <w:r>
              <w:t>Тема урока</w:t>
            </w:r>
          </w:p>
        </w:tc>
        <w:tc>
          <w:tcPr>
            <w:tcW w:w="2694" w:type="dxa"/>
          </w:tcPr>
          <w:p w:rsidR="003F2A1A" w:rsidRPr="003F2A1A" w:rsidRDefault="003F2A1A" w:rsidP="004804AB">
            <w:pPr>
              <w:jc w:val="center"/>
            </w:pPr>
            <w:r>
              <w:t>Форма взаимодействия</w:t>
            </w:r>
          </w:p>
        </w:tc>
        <w:tc>
          <w:tcPr>
            <w:tcW w:w="5528" w:type="dxa"/>
          </w:tcPr>
          <w:p w:rsidR="003F2A1A" w:rsidRPr="003F2A1A" w:rsidRDefault="003F2A1A" w:rsidP="004804AB">
            <w:r>
              <w:t>Ресурс</w:t>
            </w:r>
          </w:p>
        </w:tc>
        <w:tc>
          <w:tcPr>
            <w:tcW w:w="1384" w:type="dxa"/>
          </w:tcPr>
          <w:p w:rsidR="003F2A1A" w:rsidRPr="003F2A1A" w:rsidRDefault="003F2A1A" w:rsidP="004804AB"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575665" w:rsidRPr="003F2A1A" w:rsidTr="009F0661">
        <w:tc>
          <w:tcPr>
            <w:tcW w:w="484" w:type="dxa"/>
          </w:tcPr>
          <w:p w:rsidR="003F2A1A" w:rsidRPr="003F2A1A" w:rsidRDefault="00575665" w:rsidP="004804AB">
            <w:r>
              <w:t>1</w:t>
            </w:r>
          </w:p>
        </w:tc>
        <w:tc>
          <w:tcPr>
            <w:tcW w:w="637" w:type="dxa"/>
          </w:tcPr>
          <w:p w:rsidR="003F2A1A" w:rsidRDefault="00575665" w:rsidP="004804AB">
            <w:r>
              <w:t>5</w:t>
            </w:r>
          </w:p>
        </w:tc>
        <w:tc>
          <w:tcPr>
            <w:tcW w:w="1397" w:type="dxa"/>
          </w:tcPr>
          <w:p w:rsidR="003F2A1A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3F2A1A" w:rsidRDefault="00F855AD" w:rsidP="004804AB">
            <w:pPr>
              <w:jc w:val="center"/>
            </w:pPr>
            <w:r>
              <w:t>07</w:t>
            </w:r>
            <w:r w:rsidR="00575665">
              <w:t>.04.20</w:t>
            </w:r>
          </w:p>
        </w:tc>
        <w:tc>
          <w:tcPr>
            <w:tcW w:w="2126" w:type="dxa"/>
          </w:tcPr>
          <w:p w:rsidR="003F2A1A" w:rsidRDefault="00846621" w:rsidP="004804AB">
            <w:r>
              <w:t>Имя прилагательное как  часть речи</w:t>
            </w:r>
          </w:p>
        </w:tc>
        <w:tc>
          <w:tcPr>
            <w:tcW w:w="2694" w:type="dxa"/>
          </w:tcPr>
          <w:p w:rsidR="003F2A1A" w:rsidRDefault="00846621" w:rsidP="004804AB">
            <w:pPr>
              <w:jc w:val="center"/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3F2A1A" w:rsidRDefault="002D36C9" w:rsidP="004804AB">
            <w:hyperlink r:id="rId7" w:history="1">
              <w:r w:rsidR="00FE1A74">
                <w:rPr>
                  <w:rStyle w:val="a4"/>
                </w:rPr>
                <w:t>https://www.youtube.com/watch?v=xclYbQ5MJZ4</w:t>
              </w:r>
            </w:hyperlink>
          </w:p>
        </w:tc>
        <w:tc>
          <w:tcPr>
            <w:tcW w:w="1384" w:type="dxa"/>
          </w:tcPr>
          <w:p w:rsidR="003F2A1A" w:rsidRDefault="00846621" w:rsidP="004804AB">
            <w:r>
              <w:t>П.101</w:t>
            </w:r>
          </w:p>
          <w:p w:rsidR="00846621" w:rsidRDefault="0084662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576</w:t>
            </w:r>
          </w:p>
        </w:tc>
      </w:tr>
      <w:tr w:rsidR="00575665" w:rsidRPr="003F2A1A" w:rsidTr="009F0661">
        <w:tc>
          <w:tcPr>
            <w:tcW w:w="484" w:type="dxa"/>
          </w:tcPr>
          <w:p w:rsidR="003F2A1A" w:rsidRDefault="00575665" w:rsidP="004804AB">
            <w:r>
              <w:t>2</w:t>
            </w:r>
          </w:p>
        </w:tc>
        <w:tc>
          <w:tcPr>
            <w:tcW w:w="637" w:type="dxa"/>
          </w:tcPr>
          <w:p w:rsidR="003F2A1A" w:rsidRDefault="00F855AD" w:rsidP="004804AB">
            <w:r>
              <w:t>5</w:t>
            </w:r>
          </w:p>
        </w:tc>
        <w:tc>
          <w:tcPr>
            <w:tcW w:w="1397" w:type="dxa"/>
          </w:tcPr>
          <w:p w:rsidR="003F2A1A" w:rsidRDefault="00F855AD" w:rsidP="004804AB">
            <w:r>
              <w:t>Русская литература</w:t>
            </w:r>
          </w:p>
        </w:tc>
        <w:tc>
          <w:tcPr>
            <w:tcW w:w="1134" w:type="dxa"/>
          </w:tcPr>
          <w:p w:rsidR="003F2A1A" w:rsidRDefault="00F855AD" w:rsidP="004804AB">
            <w:pPr>
              <w:jc w:val="center"/>
            </w:pPr>
            <w:r>
              <w:t>07</w:t>
            </w:r>
            <w:r w:rsidR="00575665">
              <w:t>.04.20</w:t>
            </w:r>
          </w:p>
        </w:tc>
        <w:tc>
          <w:tcPr>
            <w:tcW w:w="2126" w:type="dxa"/>
          </w:tcPr>
          <w:p w:rsidR="003F2A1A" w:rsidRPr="003F2A1A" w:rsidRDefault="0062708F" w:rsidP="004804AB">
            <w:r>
              <w:t>К.М Симонов           « Майор привез мальчику на лафете» Дети и война</w:t>
            </w:r>
          </w:p>
        </w:tc>
        <w:tc>
          <w:tcPr>
            <w:tcW w:w="2694" w:type="dxa"/>
          </w:tcPr>
          <w:p w:rsidR="003F2A1A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3F2A1A" w:rsidRDefault="002D36C9" w:rsidP="004804AB">
            <w:hyperlink r:id="rId8" w:history="1">
              <w:r w:rsidR="00FE1A74">
                <w:rPr>
                  <w:rStyle w:val="a4"/>
                </w:rPr>
                <w:t>https://www.youtube.com/watch?v=j34N6S_GTDM</w:t>
              </w:r>
            </w:hyperlink>
          </w:p>
        </w:tc>
        <w:tc>
          <w:tcPr>
            <w:tcW w:w="1384" w:type="dxa"/>
          </w:tcPr>
          <w:p w:rsidR="00846621" w:rsidRDefault="0062708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160-162</w:t>
            </w:r>
          </w:p>
        </w:tc>
      </w:tr>
      <w:tr w:rsidR="00575665" w:rsidRPr="003F2A1A" w:rsidTr="009F0661">
        <w:tc>
          <w:tcPr>
            <w:tcW w:w="484" w:type="dxa"/>
          </w:tcPr>
          <w:p w:rsidR="003F2A1A" w:rsidRDefault="00575665" w:rsidP="004804AB">
            <w:r>
              <w:t>3</w:t>
            </w:r>
          </w:p>
        </w:tc>
        <w:tc>
          <w:tcPr>
            <w:tcW w:w="637" w:type="dxa"/>
          </w:tcPr>
          <w:p w:rsidR="003F2A1A" w:rsidRDefault="00F855AD" w:rsidP="004804AB">
            <w:r>
              <w:t>9</w:t>
            </w:r>
          </w:p>
        </w:tc>
        <w:tc>
          <w:tcPr>
            <w:tcW w:w="1397" w:type="dxa"/>
          </w:tcPr>
          <w:p w:rsidR="003F2A1A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3F2A1A" w:rsidRDefault="00F855AD" w:rsidP="004804AB">
            <w:pPr>
              <w:jc w:val="center"/>
            </w:pPr>
            <w:r>
              <w:t>07</w:t>
            </w:r>
            <w:r w:rsidR="00575665">
              <w:t>.04.20</w:t>
            </w:r>
          </w:p>
        </w:tc>
        <w:tc>
          <w:tcPr>
            <w:tcW w:w="2126" w:type="dxa"/>
          </w:tcPr>
          <w:p w:rsidR="003F2A1A" w:rsidRDefault="00F639AF" w:rsidP="004804AB">
            <w:r>
              <w:t xml:space="preserve">Знаки препинания в сложных предложениях с </w:t>
            </w:r>
            <w:proofErr w:type="spellStart"/>
            <w:r>
              <w:t>разл</w:t>
            </w:r>
            <w:proofErr w:type="spellEnd"/>
            <w:r>
              <w:t>. видами связи</w:t>
            </w:r>
          </w:p>
        </w:tc>
        <w:tc>
          <w:tcPr>
            <w:tcW w:w="2694" w:type="dxa"/>
          </w:tcPr>
          <w:p w:rsidR="003F2A1A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3F2A1A" w:rsidRDefault="002D36C9" w:rsidP="004804AB">
            <w:hyperlink r:id="rId9" w:history="1">
              <w:r w:rsidR="00FE1A74">
                <w:rPr>
                  <w:rStyle w:val="a4"/>
                </w:rPr>
                <w:t>https://www.youtube.com/watch?v=IJKgRPorCS8</w:t>
              </w:r>
            </w:hyperlink>
          </w:p>
        </w:tc>
        <w:tc>
          <w:tcPr>
            <w:tcW w:w="1384" w:type="dxa"/>
          </w:tcPr>
          <w:p w:rsidR="00ED3858" w:rsidRDefault="00F639AF" w:rsidP="004804AB">
            <w:r>
              <w:t>П. 38</w:t>
            </w:r>
          </w:p>
          <w:p w:rsidR="00846621" w:rsidRDefault="00F639AF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216</w:t>
            </w:r>
          </w:p>
        </w:tc>
      </w:tr>
      <w:tr w:rsidR="00575665" w:rsidRPr="003F2A1A" w:rsidTr="009F0661">
        <w:tc>
          <w:tcPr>
            <w:tcW w:w="484" w:type="dxa"/>
          </w:tcPr>
          <w:p w:rsidR="00ED3858" w:rsidRDefault="00575665" w:rsidP="004804AB">
            <w:r>
              <w:t>4</w:t>
            </w:r>
          </w:p>
        </w:tc>
        <w:tc>
          <w:tcPr>
            <w:tcW w:w="637" w:type="dxa"/>
          </w:tcPr>
          <w:p w:rsidR="00ED3858" w:rsidRDefault="00F855AD" w:rsidP="004804AB">
            <w:r>
              <w:t>9</w:t>
            </w:r>
          </w:p>
        </w:tc>
        <w:tc>
          <w:tcPr>
            <w:tcW w:w="1397" w:type="dxa"/>
          </w:tcPr>
          <w:p w:rsidR="00ED3858" w:rsidRDefault="00575665" w:rsidP="004804AB">
            <w:r>
              <w:t xml:space="preserve">Русская литература </w:t>
            </w:r>
          </w:p>
        </w:tc>
        <w:tc>
          <w:tcPr>
            <w:tcW w:w="1134" w:type="dxa"/>
          </w:tcPr>
          <w:p w:rsidR="00ED3858" w:rsidRDefault="00F855AD" w:rsidP="004804AB">
            <w:pPr>
              <w:jc w:val="center"/>
            </w:pPr>
            <w:r>
              <w:t>07</w:t>
            </w:r>
            <w:r w:rsidR="00575665">
              <w:t>.04.20</w:t>
            </w:r>
          </w:p>
        </w:tc>
        <w:tc>
          <w:tcPr>
            <w:tcW w:w="2126" w:type="dxa"/>
          </w:tcPr>
          <w:p w:rsidR="00ED3858" w:rsidRDefault="00846621" w:rsidP="004804AB">
            <w:r>
              <w:t>К.М Симонов « Майор привез мальчику на лафете» Дети и война</w:t>
            </w:r>
          </w:p>
        </w:tc>
        <w:tc>
          <w:tcPr>
            <w:tcW w:w="2694" w:type="dxa"/>
          </w:tcPr>
          <w:p w:rsidR="00ED3858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ED3858" w:rsidRDefault="002D36C9" w:rsidP="004804AB">
            <w:hyperlink r:id="rId10" w:history="1">
              <w:proofErr w:type="gramStart"/>
              <w:r w:rsidR="00FE1A74">
                <w:rPr>
                  <w:rStyle w:val="a4"/>
                </w:rPr>
                <w:t>https://otvet-master.ru/30908120/%D0%B2%D1%81%D0%BF%D0%BE%D0%BC%D0%BD%D0%B8%D1%82%D0%B5-%D1%81%D1%82%D0%B8%D1%85%D0%BE%D1%82%D0%B2%D0%BE%D1%80%D0%B5%D0%BD%D0%B8%D0%B5-%D0%BE%D0%B1%D1%81%D1%83%D0%B6%D0%B4</w:t>
              </w:r>
              <w:proofErr w:type="gramEnd"/>
              <w:r w:rsidR="00FE1A74">
                <w:rPr>
                  <w:rStyle w:val="a4"/>
                </w:rPr>
                <w:t>%D0%B0%D0%BB%D0%B8</w:t>
              </w:r>
            </w:hyperlink>
          </w:p>
        </w:tc>
        <w:tc>
          <w:tcPr>
            <w:tcW w:w="1384" w:type="dxa"/>
          </w:tcPr>
          <w:p w:rsidR="00ED3858" w:rsidRDefault="00846621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152 – 155</w:t>
            </w:r>
          </w:p>
        </w:tc>
      </w:tr>
      <w:tr w:rsidR="00575665" w:rsidRPr="003F2A1A" w:rsidTr="009F0661">
        <w:tc>
          <w:tcPr>
            <w:tcW w:w="484" w:type="dxa"/>
          </w:tcPr>
          <w:p w:rsidR="00ED3858" w:rsidRDefault="00575665" w:rsidP="004804AB">
            <w:r>
              <w:t>5</w:t>
            </w:r>
          </w:p>
        </w:tc>
        <w:tc>
          <w:tcPr>
            <w:tcW w:w="637" w:type="dxa"/>
          </w:tcPr>
          <w:p w:rsidR="00ED3858" w:rsidRDefault="00F855AD" w:rsidP="004804AB">
            <w:r>
              <w:t>6</w:t>
            </w:r>
          </w:p>
        </w:tc>
        <w:tc>
          <w:tcPr>
            <w:tcW w:w="1397" w:type="dxa"/>
          </w:tcPr>
          <w:p w:rsidR="00ED3858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ED3858" w:rsidRDefault="00F855AD" w:rsidP="004804AB">
            <w:pPr>
              <w:jc w:val="center"/>
            </w:pPr>
            <w:r>
              <w:t>07</w:t>
            </w:r>
            <w:r w:rsidR="00575665">
              <w:t>.04.20</w:t>
            </w:r>
          </w:p>
        </w:tc>
        <w:tc>
          <w:tcPr>
            <w:tcW w:w="2126" w:type="dxa"/>
          </w:tcPr>
          <w:p w:rsidR="00ED3858" w:rsidRDefault="00ED03AF" w:rsidP="004804AB">
            <w:proofErr w:type="gramStart"/>
            <w:r>
              <w:t>Р</w:t>
            </w:r>
            <w:proofErr w:type="gramEnd"/>
            <w:r>
              <w:t>/р сочинение рассказ по данному началу</w:t>
            </w:r>
          </w:p>
        </w:tc>
        <w:tc>
          <w:tcPr>
            <w:tcW w:w="2694" w:type="dxa"/>
          </w:tcPr>
          <w:p w:rsidR="00ED3858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ED3858" w:rsidRDefault="002D36C9" w:rsidP="004804AB">
            <w:hyperlink r:id="rId11" w:history="1">
              <w:r w:rsidR="00FE1A74">
                <w:rPr>
                  <w:rStyle w:val="a4"/>
                </w:rPr>
                <w:t>https://www.youtube.com/watch?v=Uwe21WIqBJo</w:t>
              </w:r>
            </w:hyperlink>
          </w:p>
        </w:tc>
        <w:tc>
          <w:tcPr>
            <w:tcW w:w="1384" w:type="dxa"/>
          </w:tcPr>
          <w:p w:rsidR="00846621" w:rsidRDefault="00ED03AF" w:rsidP="004804AB">
            <w:r>
              <w:t>сочинение</w:t>
            </w:r>
          </w:p>
        </w:tc>
      </w:tr>
      <w:tr w:rsidR="00575665" w:rsidRPr="003F2A1A" w:rsidTr="009F0661">
        <w:tc>
          <w:tcPr>
            <w:tcW w:w="484" w:type="dxa"/>
          </w:tcPr>
          <w:p w:rsidR="00ED3858" w:rsidRDefault="00575665" w:rsidP="004804AB">
            <w:r>
              <w:t>6</w:t>
            </w:r>
          </w:p>
        </w:tc>
        <w:tc>
          <w:tcPr>
            <w:tcW w:w="637" w:type="dxa"/>
          </w:tcPr>
          <w:p w:rsidR="00ED3858" w:rsidRDefault="00F855AD" w:rsidP="004804AB">
            <w:r>
              <w:t>9</w:t>
            </w:r>
          </w:p>
        </w:tc>
        <w:tc>
          <w:tcPr>
            <w:tcW w:w="1397" w:type="dxa"/>
          </w:tcPr>
          <w:p w:rsidR="00ED3858" w:rsidRDefault="00575665" w:rsidP="00F855AD">
            <w:r>
              <w:t xml:space="preserve">Русская </w:t>
            </w:r>
            <w:r w:rsidR="00F855AD">
              <w:t>язык</w:t>
            </w:r>
          </w:p>
        </w:tc>
        <w:tc>
          <w:tcPr>
            <w:tcW w:w="1134" w:type="dxa"/>
          </w:tcPr>
          <w:p w:rsidR="00ED3858" w:rsidRDefault="00F855AD" w:rsidP="004804AB">
            <w:pPr>
              <w:jc w:val="center"/>
            </w:pPr>
            <w:r>
              <w:t>08</w:t>
            </w:r>
            <w:r w:rsidR="00575665">
              <w:t>.04.20</w:t>
            </w:r>
          </w:p>
        </w:tc>
        <w:tc>
          <w:tcPr>
            <w:tcW w:w="2126" w:type="dxa"/>
          </w:tcPr>
          <w:p w:rsidR="00ED3858" w:rsidRDefault="00F639AF" w:rsidP="004804AB">
            <w:r>
              <w:t xml:space="preserve">Знаки препинания в сложных предложениях с </w:t>
            </w:r>
            <w:proofErr w:type="spellStart"/>
            <w:r>
              <w:t>разл</w:t>
            </w:r>
            <w:proofErr w:type="spellEnd"/>
            <w:r>
              <w:t>. видами связи</w:t>
            </w:r>
          </w:p>
        </w:tc>
        <w:tc>
          <w:tcPr>
            <w:tcW w:w="2694" w:type="dxa"/>
          </w:tcPr>
          <w:p w:rsidR="00ED3858" w:rsidRPr="003316E9" w:rsidRDefault="00846621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ED3858" w:rsidRDefault="002D36C9" w:rsidP="004804AB">
            <w:hyperlink r:id="rId12" w:history="1">
              <w:r w:rsidR="00FE1A74">
                <w:rPr>
                  <w:rStyle w:val="a4"/>
                </w:rPr>
                <w:t>https://nsportal.ru/shkola/russkiy-yazyk/library/2013/03/31/urok-russkogo-yazyka-v-11-klasse-po-teme-kultura-rechi</w:t>
              </w:r>
            </w:hyperlink>
          </w:p>
        </w:tc>
        <w:tc>
          <w:tcPr>
            <w:tcW w:w="1384" w:type="dxa"/>
          </w:tcPr>
          <w:p w:rsidR="00846621" w:rsidRDefault="00F639AF" w:rsidP="004804AB">
            <w:r>
              <w:t>Задание 3</w:t>
            </w:r>
          </w:p>
          <w:p w:rsidR="00F639AF" w:rsidRDefault="00F639AF" w:rsidP="004804AB">
            <w:r>
              <w:t>ОГЭ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Pr="003F2A1A" w:rsidRDefault="00575665" w:rsidP="004804AB">
            <w:r>
              <w:t>7</w:t>
            </w:r>
          </w:p>
        </w:tc>
        <w:tc>
          <w:tcPr>
            <w:tcW w:w="637" w:type="dxa"/>
          </w:tcPr>
          <w:p w:rsidR="00575665" w:rsidRDefault="00F855A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</w:t>
            </w:r>
            <w:r>
              <w:lastRenderedPageBreak/>
              <w:t>язык</w:t>
            </w:r>
          </w:p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  <w:r>
              <w:lastRenderedPageBreak/>
              <w:t>08.04.20</w:t>
            </w:r>
          </w:p>
        </w:tc>
        <w:tc>
          <w:tcPr>
            <w:tcW w:w="2126" w:type="dxa"/>
          </w:tcPr>
          <w:p w:rsidR="00575665" w:rsidRDefault="00ED03AF" w:rsidP="004804AB">
            <w:r>
              <w:t xml:space="preserve">Способы </w:t>
            </w:r>
            <w:r>
              <w:lastRenderedPageBreak/>
              <w:t>образования глагола</w:t>
            </w:r>
          </w:p>
        </w:tc>
        <w:tc>
          <w:tcPr>
            <w:tcW w:w="2694" w:type="dxa"/>
          </w:tcPr>
          <w:p w:rsidR="00575665" w:rsidRDefault="00575665" w:rsidP="004804AB">
            <w:pPr>
              <w:jc w:val="center"/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13" w:history="1">
              <w:r w:rsidR="00575665">
                <w:rPr>
                  <w:rStyle w:val="a4"/>
                </w:rPr>
                <w:t>https://www.youtube.com/watch?v=Tb5HlMBwY8Q</w:t>
              </w:r>
            </w:hyperlink>
          </w:p>
        </w:tc>
        <w:tc>
          <w:tcPr>
            <w:tcW w:w="1384" w:type="dxa"/>
          </w:tcPr>
          <w:p w:rsidR="00575665" w:rsidRDefault="00ED03AF" w:rsidP="004804AB">
            <w:r>
              <w:t>П.88</w:t>
            </w:r>
          </w:p>
          <w:p w:rsidR="00575665" w:rsidRDefault="00ED03AF" w:rsidP="004804AB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119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lastRenderedPageBreak/>
              <w:t xml:space="preserve">8 </w:t>
            </w:r>
          </w:p>
        </w:tc>
        <w:tc>
          <w:tcPr>
            <w:tcW w:w="637" w:type="dxa"/>
          </w:tcPr>
          <w:p w:rsidR="00575665" w:rsidRDefault="00F855A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2126" w:type="dxa"/>
          </w:tcPr>
          <w:p w:rsidR="00575665" w:rsidRPr="003F2A1A" w:rsidRDefault="00D94450" w:rsidP="004804AB">
            <w:r>
              <w:t>Подв</w:t>
            </w:r>
            <w:r w:rsidR="00C113D7">
              <w:t>иги Г</w:t>
            </w:r>
            <w:r>
              <w:t>еракла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14" w:history="1">
              <w:r w:rsidR="00575665">
                <w:rPr>
                  <w:rStyle w:val="a4"/>
                </w:rPr>
                <w:t>https://www.youtube.com/watch?v=krEprhcpqTE</w:t>
              </w:r>
            </w:hyperlink>
          </w:p>
        </w:tc>
        <w:tc>
          <w:tcPr>
            <w:tcW w:w="1384" w:type="dxa"/>
          </w:tcPr>
          <w:p w:rsidR="00575665" w:rsidRDefault="00D94450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177-178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9</w:t>
            </w:r>
          </w:p>
        </w:tc>
        <w:tc>
          <w:tcPr>
            <w:tcW w:w="637" w:type="dxa"/>
          </w:tcPr>
          <w:p w:rsidR="00575665" w:rsidRDefault="00F855AD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2126" w:type="dxa"/>
          </w:tcPr>
          <w:p w:rsidR="00575665" w:rsidRDefault="002C744D" w:rsidP="004804AB">
            <w:r>
              <w:t xml:space="preserve">Правописание гласных </w:t>
            </w:r>
            <w:proofErr w:type="gramStart"/>
            <w:r>
              <w:t>в</w:t>
            </w:r>
            <w:proofErr w:type="gramEnd"/>
            <w:r>
              <w:t xml:space="preserve"> падежных окончаний </w:t>
            </w:r>
            <w:proofErr w:type="spellStart"/>
            <w:r>
              <w:t>прилаг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15" w:history="1">
              <w:r w:rsidR="00575665">
                <w:rPr>
                  <w:rStyle w:val="a4"/>
                </w:rPr>
                <w:t>https://www.youtube.com/watch?v=orqn6SbmI1w</w:t>
              </w:r>
            </w:hyperlink>
          </w:p>
        </w:tc>
        <w:tc>
          <w:tcPr>
            <w:tcW w:w="1384" w:type="dxa"/>
          </w:tcPr>
          <w:p w:rsidR="00575665" w:rsidRDefault="002C744D" w:rsidP="004804AB">
            <w:r>
              <w:t>П.102</w:t>
            </w:r>
          </w:p>
          <w:p w:rsidR="00575665" w:rsidRDefault="009F066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580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10</w:t>
            </w:r>
          </w:p>
        </w:tc>
        <w:tc>
          <w:tcPr>
            <w:tcW w:w="637" w:type="dxa"/>
          </w:tcPr>
          <w:p w:rsidR="00575665" w:rsidRDefault="0062708F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  <w:r>
              <w:t>08.04.20</w:t>
            </w:r>
          </w:p>
        </w:tc>
        <w:tc>
          <w:tcPr>
            <w:tcW w:w="2126" w:type="dxa"/>
          </w:tcPr>
          <w:p w:rsidR="00575665" w:rsidRDefault="0062708F" w:rsidP="004804AB">
            <w:r>
              <w:t>К. сочинение «</w:t>
            </w:r>
            <w:proofErr w:type="gramStart"/>
            <w:r>
              <w:t>ВО</w:t>
            </w:r>
            <w:proofErr w:type="gramEnd"/>
            <w:r>
              <w:t xml:space="preserve"> война в жизни моей семьи»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16" w:history="1">
              <w:r w:rsidR="00575665">
                <w:rPr>
                  <w:rStyle w:val="a4"/>
                </w:rPr>
                <w:t>https://www.youtube.com/watch?v=jRZKAQwuXkc</w:t>
              </w:r>
            </w:hyperlink>
          </w:p>
        </w:tc>
        <w:tc>
          <w:tcPr>
            <w:tcW w:w="1384" w:type="dxa"/>
          </w:tcPr>
          <w:p w:rsidR="00575665" w:rsidRDefault="00575665" w:rsidP="0062708F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11</w:t>
            </w:r>
          </w:p>
        </w:tc>
        <w:tc>
          <w:tcPr>
            <w:tcW w:w="637" w:type="dxa"/>
          </w:tcPr>
          <w:p w:rsidR="00575665" w:rsidRDefault="00F855AD" w:rsidP="004804AB">
            <w:r>
              <w:t>5</w:t>
            </w:r>
          </w:p>
        </w:tc>
        <w:tc>
          <w:tcPr>
            <w:tcW w:w="1397" w:type="dxa"/>
          </w:tcPr>
          <w:p w:rsidR="00575665" w:rsidRDefault="00F855AD" w:rsidP="00F855AD">
            <w:r>
              <w:t>Русский</w:t>
            </w:r>
            <w:r w:rsidR="00575665">
              <w:t xml:space="preserve"> </w:t>
            </w:r>
            <w:r>
              <w:t>язык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09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2C744D" w:rsidP="004804AB">
            <w:r>
              <w:t xml:space="preserve">Правописание гласных </w:t>
            </w:r>
            <w:proofErr w:type="gramStart"/>
            <w:r>
              <w:t>в</w:t>
            </w:r>
            <w:proofErr w:type="gramEnd"/>
            <w:r>
              <w:t xml:space="preserve"> падежных окончаний </w:t>
            </w:r>
            <w:proofErr w:type="spellStart"/>
            <w:r>
              <w:t>прилаг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17" w:history="1">
              <w:r w:rsidR="00575665">
                <w:rPr>
                  <w:rStyle w:val="a4"/>
                </w:rPr>
                <w:t>https://www.youtube.com/watch?v=j-aLCyb_law</w:t>
              </w:r>
            </w:hyperlink>
          </w:p>
        </w:tc>
        <w:tc>
          <w:tcPr>
            <w:tcW w:w="1384" w:type="dxa"/>
          </w:tcPr>
          <w:p w:rsidR="009F0661" w:rsidRDefault="009F0661" w:rsidP="009F0661">
            <w:r>
              <w:t>П.102</w:t>
            </w:r>
          </w:p>
          <w:p w:rsidR="00575665" w:rsidRDefault="009F0661" w:rsidP="009F066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583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12</w:t>
            </w:r>
          </w:p>
        </w:tc>
        <w:tc>
          <w:tcPr>
            <w:tcW w:w="637" w:type="dxa"/>
          </w:tcPr>
          <w:p w:rsidR="00575665" w:rsidRDefault="00F855A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09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D94450" w:rsidP="004804AB">
            <w:r>
              <w:t>Яблоки «Гесперид»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18" w:history="1">
              <w:r w:rsidR="00575665">
                <w:rPr>
                  <w:rStyle w:val="a4"/>
                </w:rPr>
                <w:t>https://ok.ru/video/31632984620</w:t>
              </w:r>
            </w:hyperlink>
          </w:p>
        </w:tc>
        <w:tc>
          <w:tcPr>
            <w:tcW w:w="1384" w:type="dxa"/>
          </w:tcPr>
          <w:p w:rsidR="00575665" w:rsidRDefault="00D94450" w:rsidP="004804AB">
            <w:r>
              <w:t>Стр180-184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13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  <w:r>
              <w:t>09.04.20</w:t>
            </w:r>
          </w:p>
        </w:tc>
        <w:tc>
          <w:tcPr>
            <w:tcW w:w="2126" w:type="dxa"/>
          </w:tcPr>
          <w:p w:rsidR="00575665" w:rsidRDefault="00343E86" w:rsidP="004804AB">
            <w:r>
              <w:t>Разноспрягаемые глаголы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19" w:history="1">
              <w:r w:rsidR="00575665">
                <w:rPr>
                  <w:rStyle w:val="a4"/>
                </w:rPr>
                <w:t>https://nsportal.ru/shkola/russkiy-yazyk/library/2016/05/31/mestoimenie-povtorenie-po-teme-6-klass</w:t>
              </w:r>
            </w:hyperlink>
          </w:p>
        </w:tc>
        <w:tc>
          <w:tcPr>
            <w:tcW w:w="1384" w:type="dxa"/>
          </w:tcPr>
          <w:p w:rsidR="00575665" w:rsidRDefault="00343E86" w:rsidP="004804AB">
            <w:r>
              <w:t>П.89</w:t>
            </w:r>
          </w:p>
          <w:p w:rsidR="00575665" w:rsidRDefault="00575665" w:rsidP="004804AB">
            <w:proofErr w:type="spellStart"/>
            <w:proofErr w:type="gramStart"/>
            <w:r>
              <w:t>У</w:t>
            </w:r>
            <w:r w:rsidR="00343E86">
              <w:t>пр</w:t>
            </w:r>
            <w:proofErr w:type="spellEnd"/>
            <w:proofErr w:type="gramEnd"/>
            <w:r w:rsidR="00343E86">
              <w:t xml:space="preserve"> 527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14</w:t>
            </w:r>
          </w:p>
        </w:tc>
        <w:tc>
          <w:tcPr>
            <w:tcW w:w="637" w:type="dxa"/>
          </w:tcPr>
          <w:p w:rsidR="00575665" w:rsidRDefault="00F855AD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  <w:r>
              <w:t>09.04.20</w:t>
            </w:r>
          </w:p>
        </w:tc>
        <w:tc>
          <w:tcPr>
            <w:tcW w:w="2126" w:type="dxa"/>
          </w:tcPr>
          <w:p w:rsidR="00575665" w:rsidRDefault="00F639AF" w:rsidP="004804AB">
            <w:proofErr w:type="spellStart"/>
            <w:r>
              <w:t>Синт</w:t>
            </w:r>
            <w:proofErr w:type="spellEnd"/>
            <w:r>
              <w:t>-й и пункт-й разбор сложного предложения с различными видами связи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0" w:history="1">
              <w:r w:rsidR="00575665">
                <w:rPr>
                  <w:rStyle w:val="a4"/>
                </w:rPr>
                <w:t>https://nsportal.ru/shkola/russkiy-yazyk/library/2012/11/07/sochinenie-opisanie-zhivotnogo-po-kartine-ankomarova</w:t>
              </w:r>
            </w:hyperlink>
          </w:p>
        </w:tc>
        <w:tc>
          <w:tcPr>
            <w:tcW w:w="1384" w:type="dxa"/>
          </w:tcPr>
          <w:p w:rsidR="00575665" w:rsidRDefault="00F639AF" w:rsidP="004804AB">
            <w:r>
              <w:t>П.39</w:t>
            </w:r>
          </w:p>
          <w:p w:rsidR="00575665" w:rsidRDefault="00F639AF" w:rsidP="004804AB">
            <w:proofErr w:type="spellStart"/>
            <w:r>
              <w:t>Устн</w:t>
            </w:r>
            <w:proofErr w:type="spellEnd"/>
            <w:r>
              <w:t xml:space="preserve">. </w:t>
            </w:r>
            <w:proofErr w:type="spellStart"/>
            <w:r>
              <w:t>Письм</w:t>
            </w:r>
            <w:proofErr w:type="spellEnd"/>
            <w:r>
              <w:t>. разбор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15</w:t>
            </w:r>
          </w:p>
        </w:tc>
        <w:tc>
          <w:tcPr>
            <w:tcW w:w="637" w:type="dxa"/>
          </w:tcPr>
          <w:p w:rsidR="00575665" w:rsidRDefault="00F855AD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10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r>
              <w:t>К. Кулиев  Слово о поэте. «Когда на меня навалилась беда»</w:t>
            </w:r>
            <w:proofErr w:type="gramStart"/>
            <w:r>
              <w:t xml:space="preserve">  ,</w:t>
            </w:r>
            <w:proofErr w:type="gramEnd"/>
            <w:r>
              <w:t>«Каким бы не был малым мой народ». Тема Родины  и народа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1" w:history="1">
              <w:r w:rsidR="00575665">
                <w:rPr>
                  <w:rStyle w:val="a4"/>
                </w:rPr>
                <w:t>https://www.youtube.com/watch?v=PW0vEAREN4Y</w:t>
              </w:r>
            </w:hyperlink>
          </w:p>
        </w:tc>
        <w:tc>
          <w:tcPr>
            <w:tcW w:w="1384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172-175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16</w:t>
            </w:r>
          </w:p>
        </w:tc>
        <w:tc>
          <w:tcPr>
            <w:tcW w:w="637" w:type="dxa"/>
          </w:tcPr>
          <w:p w:rsidR="00575665" w:rsidRDefault="00F855AD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10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F639AF" w:rsidP="004804AB">
            <w:proofErr w:type="spellStart"/>
            <w:r>
              <w:t>Синт</w:t>
            </w:r>
            <w:proofErr w:type="spellEnd"/>
            <w:r>
              <w:t xml:space="preserve">-й и пункт-й разбор сложного предложения с различными </w:t>
            </w:r>
            <w:r>
              <w:lastRenderedPageBreak/>
              <w:t>видами связи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2" w:history="1">
              <w:r w:rsidR="00575665">
                <w:rPr>
                  <w:rStyle w:val="a4"/>
                </w:rPr>
                <w:t>https://nsportal.ru/shkola/russkiy-yazyk/library/2013/11/23/osnovnye-vyrazitelnye-sredstva-sintaksisa</w:t>
              </w:r>
            </w:hyperlink>
          </w:p>
        </w:tc>
        <w:tc>
          <w:tcPr>
            <w:tcW w:w="1384" w:type="dxa"/>
          </w:tcPr>
          <w:p w:rsidR="00F639AF" w:rsidRDefault="00F639AF" w:rsidP="00F639AF">
            <w:r>
              <w:t>П.39</w:t>
            </w:r>
          </w:p>
          <w:p w:rsidR="00575665" w:rsidRDefault="00F639AF" w:rsidP="00F639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218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lastRenderedPageBreak/>
              <w:t>17</w:t>
            </w:r>
          </w:p>
        </w:tc>
        <w:tc>
          <w:tcPr>
            <w:tcW w:w="637" w:type="dxa"/>
          </w:tcPr>
          <w:p w:rsidR="00575665" w:rsidRDefault="00F855A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10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343E86">
            <w:r>
              <w:t>П</w:t>
            </w:r>
            <w:r w:rsidR="00343E86">
              <w:t>ереходные непереходные глаголы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3" w:history="1">
              <w:r w:rsidR="00575665">
                <w:rPr>
                  <w:rStyle w:val="a4"/>
                </w:rPr>
                <w:t>https://nsportal.ru/shkola/russkiy-yazyk/library/2012/12/03/prezentatsiya-sposoby-peredachi-chuzhoy-rechi</w:t>
              </w:r>
            </w:hyperlink>
          </w:p>
        </w:tc>
        <w:tc>
          <w:tcPr>
            <w:tcW w:w="1384" w:type="dxa"/>
          </w:tcPr>
          <w:p w:rsidR="00575665" w:rsidRDefault="00343E86" w:rsidP="004804AB">
            <w:r>
              <w:t>П. 90</w:t>
            </w:r>
          </w:p>
          <w:p w:rsidR="00575665" w:rsidRDefault="00343E86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531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18</w:t>
            </w:r>
          </w:p>
        </w:tc>
        <w:tc>
          <w:tcPr>
            <w:tcW w:w="637" w:type="dxa"/>
          </w:tcPr>
          <w:p w:rsidR="00575665" w:rsidRDefault="00F855A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10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D94450" w:rsidP="00D94450">
            <w:r>
              <w:t>Легенда об «</w:t>
            </w:r>
            <w:proofErr w:type="spellStart"/>
            <w:r>
              <w:t>Арионе</w:t>
            </w:r>
            <w:proofErr w:type="spellEnd"/>
            <w:r>
              <w:t>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4" w:history="1">
              <w:r w:rsidR="00575665">
                <w:rPr>
                  <w:rStyle w:val="a4"/>
                </w:rPr>
                <w:t>https://nsportal.ru/shkola/literatura/library/2014/04/17/otkrytyy-urok-at-tvardovskiy-poet-grazhdanin-istoriya-sozdaniya</w:t>
              </w:r>
            </w:hyperlink>
          </w:p>
        </w:tc>
        <w:tc>
          <w:tcPr>
            <w:tcW w:w="1384" w:type="dxa"/>
          </w:tcPr>
          <w:p w:rsidR="00575665" w:rsidRDefault="00D94450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185-187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19</w:t>
            </w:r>
          </w:p>
        </w:tc>
        <w:tc>
          <w:tcPr>
            <w:tcW w:w="637" w:type="dxa"/>
          </w:tcPr>
          <w:p w:rsidR="00575665" w:rsidRDefault="00F855AD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  <w:r>
              <w:t>10.04.20</w:t>
            </w:r>
          </w:p>
        </w:tc>
        <w:tc>
          <w:tcPr>
            <w:tcW w:w="2126" w:type="dxa"/>
          </w:tcPr>
          <w:p w:rsidR="00575665" w:rsidRDefault="009F0661" w:rsidP="004804AB">
            <w:proofErr w:type="gramStart"/>
            <w:r>
              <w:t>Р</w:t>
            </w:r>
            <w:proofErr w:type="gramEnd"/>
            <w:r>
              <w:t>/р описание животного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Pr="009760CB" w:rsidRDefault="002D36C9" w:rsidP="004804AB">
            <w:pPr>
              <w:rPr>
                <w:lang w:val="en-US"/>
              </w:rPr>
            </w:pPr>
            <w:hyperlink r:id="rId25" w:history="1">
              <w:r w:rsidR="00575665">
                <w:rPr>
                  <w:rStyle w:val="a4"/>
                </w:rPr>
                <w:t>https://bingoschool.ru/blog/94/</w:t>
              </w:r>
            </w:hyperlink>
          </w:p>
        </w:tc>
        <w:tc>
          <w:tcPr>
            <w:tcW w:w="1384" w:type="dxa"/>
          </w:tcPr>
          <w:p w:rsidR="00575665" w:rsidRDefault="00575665" w:rsidP="004804AB">
            <w:r>
              <w:t>П.</w:t>
            </w:r>
            <w:r w:rsidR="009F0661">
              <w:t>103</w:t>
            </w:r>
          </w:p>
          <w:p w:rsidR="00575665" w:rsidRDefault="009F066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20</w:t>
            </w:r>
          </w:p>
        </w:tc>
        <w:tc>
          <w:tcPr>
            <w:tcW w:w="637" w:type="dxa"/>
          </w:tcPr>
          <w:p w:rsidR="00575665" w:rsidRDefault="00F855AD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Pr="00A976A1" w:rsidRDefault="0062708F" w:rsidP="004804AB">
            <w:proofErr w:type="spellStart"/>
            <w:r>
              <w:t>И.А.Бунин</w:t>
            </w:r>
            <w:proofErr w:type="spellEnd"/>
            <w:r>
              <w:t xml:space="preserve"> «Помн</w:t>
            </w:r>
            <w:proofErr w:type="gramStart"/>
            <w:r>
              <w:t>ю-</w:t>
            </w:r>
            <w:proofErr w:type="gramEnd"/>
            <w:r>
              <w:t xml:space="preserve"> долгий зимний вечер..»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6" w:history="1">
              <w:r w:rsidR="00575665">
                <w:rPr>
                  <w:rStyle w:val="a4"/>
                </w:rPr>
                <w:t>https://pitzmann.ru/tvardovsky-dom.htm</w:t>
              </w:r>
            </w:hyperlink>
          </w:p>
        </w:tc>
        <w:tc>
          <w:tcPr>
            <w:tcW w:w="1384" w:type="dxa"/>
          </w:tcPr>
          <w:p w:rsidR="00575665" w:rsidRDefault="0062708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164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21</w:t>
            </w:r>
          </w:p>
        </w:tc>
        <w:tc>
          <w:tcPr>
            <w:tcW w:w="637" w:type="dxa"/>
          </w:tcPr>
          <w:p w:rsidR="00575665" w:rsidRDefault="00F855AD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9F0661" w:rsidP="004804AB">
            <w:r>
              <w:t>Полные и краткие прилагательные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7" w:history="1">
              <w:r w:rsidR="00575665">
                <w:rPr>
                  <w:rStyle w:val="a4"/>
                </w:rPr>
                <w:t>https://nsportal.ru/shkola/russkiy-yazyk/library/2016/04/17/prezentatsiya-k-uroku-russkogo-yazyka-v-8-klasse-kosvennaya</w:t>
              </w:r>
            </w:hyperlink>
          </w:p>
        </w:tc>
        <w:tc>
          <w:tcPr>
            <w:tcW w:w="1384" w:type="dxa"/>
          </w:tcPr>
          <w:p w:rsidR="00575665" w:rsidRDefault="00575665" w:rsidP="004804AB">
            <w:r>
              <w:t>П.</w:t>
            </w:r>
            <w:r w:rsidR="009F0661">
              <w:t>104</w:t>
            </w:r>
          </w:p>
          <w:p w:rsidR="00575665" w:rsidRDefault="009F066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596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22</w:t>
            </w:r>
          </w:p>
        </w:tc>
        <w:tc>
          <w:tcPr>
            <w:tcW w:w="637" w:type="dxa"/>
          </w:tcPr>
          <w:p w:rsidR="00575665" w:rsidRDefault="00F855AD" w:rsidP="004804AB">
            <w:r>
              <w:t>9</w:t>
            </w:r>
          </w:p>
        </w:tc>
        <w:tc>
          <w:tcPr>
            <w:tcW w:w="1397" w:type="dxa"/>
          </w:tcPr>
          <w:p w:rsidR="00575665" w:rsidRDefault="00F855AD" w:rsidP="004804AB">
            <w:r>
              <w:t>подготовка к ОГЭ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/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8" w:history="1">
              <w:r w:rsidR="00575665">
                <w:rPr>
                  <w:rStyle w:val="a4"/>
                </w:rPr>
                <w:t>https://multiurok.ru/files/mietodichieskaia-razrabotka-uroka-litieratury-zhiz.html</w:t>
              </w:r>
            </w:hyperlink>
          </w:p>
        </w:tc>
        <w:tc>
          <w:tcPr>
            <w:tcW w:w="1384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156-173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23</w:t>
            </w:r>
          </w:p>
        </w:tc>
        <w:tc>
          <w:tcPr>
            <w:tcW w:w="637" w:type="dxa"/>
          </w:tcPr>
          <w:p w:rsidR="00575665" w:rsidRDefault="00F855A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343E86" w:rsidP="004804AB">
            <w:r>
              <w:t>Изъявительное наклонение</w:t>
            </w:r>
          </w:p>
        </w:tc>
        <w:tc>
          <w:tcPr>
            <w:tcW w:w="2694" w:type="dxa"/>
          </w:tcPr>
          <w:p w:rsidR="00575665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29" w:history="1">
              <w:r w:rsidR="00575665">
                <w:rPr>
                  <w:rStyle w:val="a4"/>
                </w:rPr>
                <w:t>https://www.youtube.com/watch?v=28tFtSbwK0s</w:t>
              </w:r>
            </w:hyperlink>
          </w:p>
        </w:tc>
        <w:tc>
          <w:tcPr>
            <w:tcW w:w="1384" w:type="dxa"/>
          </w:tcPr>
          <w:p w:rsidR="00575665" w:rsidRDefault="00343E86" w:rsidP="004804AB">
            <w:r>
              <w:t>П.91</w:t>
            </w:r>
          </w:p>
          <w:p w:rsidR="00575665" w:rsidRDefault="00343E86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540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24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F855AD" w:rsidP="004804AB">
            <w:pPr>
              <w:jc w:val="center"/>
            </w:pPr>
            <w:r>
              <w:t>11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343E86" w:rsidP="004804AB">
            <w:r>
              <w:t>Условное наклонение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0" w:history="1">
              <w:r w:rsidR="00575665">
                <w:rPr>
                  <w:rStyle w:val="a4"/>
                </w:rPr>
                <w:t>https://nsportal.ru/shkola/russkiy-yazyk/library/2017/11/12/prezentatsiya-k-uroku-glagol-povtorenie-izuchennogo-v-5</w:t>
              </w:r>
            </w:hyperlink>
          </w:p>
        </w:tc>
        <w:tc>
          <w:tcPr>
            <w:tcW w:w="1384" w:type="dxa"/>
          </w:tcPr>
          <w:p w:rsidR="00575665" w:rsidRDefault="00343E86" w:rsidP="004804AB">
            <w:r>
              <w:t>П.92</w:t>
            </w:r>
          </w:p>
          <w:p w:rsidR="00575665" w:rsidRDefault="00343E86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545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25</w:t>
            </w:r>
          </w:p>
        </w:tc>
        <w:tc>
          <w:tcPr>
            <w:tcW w:w="637" w:type="dxa"/>
          </w:tcPr>
          <w:p w:rsidR="00575665" w:rsidRDefault="0064724F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9F0661" w:rsidP="004804AB">
            <w:proofErr w:type="gramStart"/>
            <w:r>
              <w:t>Р</w:t>
            </w:r>
            <w:proofErr w:type="gramEnd"/>
            <w:r>
              <w:t xml:space="preserve">/р. Сочинение – описание животного по картине </w:t>
            </w:r>
            <w:proofErr w:type="spellStart"/>
            <w:r>
              <w:t>А.Комарова</w:t>
            </w:r>
            <w:proofErr w:type="spellEnd"/>
            <w:r>
              <w:t xml:space="preserve"> «Наводнение»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1" w:history="1">
              <w:r w:rsidR="00575665">
                <w:rPr>
                  <w:rStyle w:val="a4"/>
                </w:rPr>
                <w:t>https://www.youtube.com/watch?v=rTXlFsLAtDQ</w:t>
              </w:r>
            </w:hyperlink>
          </w:p>
        </w:tc>
        <w:tc>
          <w:tcPr>
            <w:tcW w:w="1384" w:type="dxa"/>
          </w:tcPr>
          <w:p w:rsidR="009F0661" w:rsidRDefault="00575665" w:rsidP="009F0661">
            <w:r>
              <w:t>П</w:t>
            </w:r>
            <w:r w:rsidR="009F0661">
              <w:t>овторение</w:t>
            </w:r>
          </w:p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26</w:t>
            </w:r>
          </w:p>
        </w:tc>
        <w:tc>
          <w:tcPr>
            <w:tcW w:w="637" w:type="dxa"/>
          </w:tcPr>
          <w:p w:rsidR="00575665" w:rsidRDefault="00575665" w:rsidP="004804AB">
            <w:r>
              <w:t>5</w:t>
            </w:r>
          </w:p>
        </w:tc>
        <w:tc>
          <w:tcPr>
            <w:tcW w:w="1397" w:type="dxa"/>
          </w:tcPr>
          <w:p w:rsidR="00575665" w:rsidRDefault="0064724F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62708F" w:rsidP="004804AB">
            <w:r>
              <w:t xml:space="preserve">«Аленушка» </w:t>
            </w:r>
            <w:proofErr w:type="spellStart"/>
            <w:r>
              <w:t>В.М.Васнецов</w:t>
            </w:r>
            <w:proofErr w:type="spellEnd"/>
            <w:r>
              <w:t xml:space="preserve">  Д.Б. </w:t>
            </w:r>
            <w:proofErr w:type="spellStart"/>
            <w:r>
              <w:t>Кедрин</w:t>
            </w:r>
            <w:proofErr w:type="spellEnd"/>
            <w:r>
              <w:t xml:space="preserve"> и т д.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2" w:history="1">
              <w:r w:rsidR="00575665">
                <w:rPr>
                  <w:rStyle w:val="a4"/>
                </w:rPr>
                <w:t>https://nsportal.ru/shkola/russkiy-yazyk/library/2018/03/13/urok-v-5-klasse-morfologicheskiy-razbor-imeni-prilagatelnogo</w:t>
              </w:r>
            </w:hyperlink>
          </w:p>
        </w:tc>
        <w:tc>
          <w:tcPr>
            <w:tcW w:w="1384" w:type="dxa"/>
          </w:tcPr>
          <w:p w:rsidR="00575665" w:rsidRDefault="0062708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165-167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27</w:t>
            </w:r>
          </w:p>
        </w:tc>
        <w:tc>
          <w:tcPr>
            <w:tcW w:w="637" w:type="dxa"/>
          </w:tcPr>
          <w:p w:rsidR="00575665" w:rsidRDefault="0064724F" w:rsidP="004804AB">
            <w:r>
              <w:t>9</w:t>
            </w:r>
          </w:p>
        </w:tc>
        <w:tc>
          <w:tcPr>
            <w:tcW w:w="1397" w:type="dxa"/>
          </w:tcPr>
          <w:p w:rsidR="00575665" w:rsidRDefault="0064724F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0D0CB7">
            <w:proofErr w:type="gramStart"/>
            <w:r>
              <w:t>Р</w:t>
            </w:r>
            <w:proofErr w:type="gramEnd"/>
            <w:r>
              <w:t>/р</w:t>
            </w:r>
            <w:r w:rsidR="000D0CB7">
              <w:t xml:space="preserve">  подготовка к изложению 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3" w:history="1">
              <w:r w:rsidR="00575665">
                <w:rPr>
                  <w:rStyle w:val="a4"/>
                </w:rPr>
                <w:t>https://multiurok.ru/files/konspekt-uroka-po-literature-na-temu-velikaia-otec.html</w:t>
              </w:r>
            </w:hyperlink>
          </w:p>
        </w:tc>
        <w:tc>
          <w:tcPr>
            <w:tcW w:w="1384" w:type="dxa"/>
          </w:tcPr>
          <w:p w:rsidR="00575665" w:rsidRDefault="000D0CB7" w:rsidP="004804AB">
            <w:r>
              <w:t>Приемы сжатия</w:t>
            </w:r>
          </w:p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28</w:t>
            </w:r>
          </w:p>
        </w:tc>
        <w:tc>
          <w:tcPr>
            <w:tcW w:w="637" w:type="dxa"/>
          </w:tcPr>
          <w:p w:rsidR="00575665" w:rsidRDefault="0064724F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proofErr w:type="spellStart"/>
            <w:r>
              <w:t>Г.Тугай</w:t>
            </w:r>
            <w:proofErr w:type="spellEnd"/>
            <w:r>
              <w:t xml:space="preserve">. «Родная деревня» «Книга», </w:t>
            </w:r>
            <w:r>
              <w:lastRenderedPageBreak/>
              <w:t>Любовь к малой Родине, верность традициям народа.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4" w:history="1">
              <w:r w:rsidR="00575665">
                <w:rPr>
                  <w:rStyle w:val="a4"/>
                </w:rPr>
                <w:t>https://www.youtube.com/watch?v=S2jpI7ilXfY</w:t>
              </w:r>
            </w:hyperlink>
          </w:p>
        </w:tc>
        <w:tc>
          <w:tcPr>
            <w:tcW w:w="1384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169-172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lastRenderedPageBreak/>
              <w:t>29</w:t>
            </w:r>
          </w:p>
        </w:tc>
        <w:tc>
          <w:tcPr>
            <w:tcW w:w="637" w:type="dxa"/>
          </w:tcPr>
          <w:p w:rsidR="00575665" w:rsidRDefault="0064724F" w:rsidP="004804AB">
            <w:r>
              <w:t>6</w:t>
            </w:r>
          </w:p>
        </w:tc>
        <w:tc>
          <w:tcPr>
            <w:tcW w:w="1397" w:type="dxa"/>
          </w:tcPr>
          <w:p w:rsidR="00575665" w:rsidRDefault="0064724F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343E86" w:rsidP="004804AB">
            <w:r>
              <w:t xml:space="preserve">Повелительное наклонение 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5" w:history="1">
              <w:r w:rsidR="00575665">
                <w:rPr>
                  <w:rStyle w:val="a4"/>
                </w:rPr>
                <w:t>https://www.youtube.com/watch?v=acsQlg5pWLE</w:t>
              </w:r>
            </w:hyperlink>
          </w:p>
        </w:tc>
        <w:tc>
          <w:tcPr>
            <w:tcW w:w="1384" w:type="dxa"/>
          </w:tcPr>
          <w:p w:rsidR="00343E86" w:rsidRDefault="00343E86" w:rsidP="004804AB">
            <w:r>
              <w:t>П.93</w:t>
            </w:r>
          </w:p>
          <w:p w:rsidR="00575665" w:rsidRDefault="00343E86" w:rsidP="004804AB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552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30</w:t>
            </w:r>
          </w:p>
        </w:tc>
        <w:tc>
          <w:tcPr>
            <w:tcW w:w="637" w:type="dxa"/>
          </w:tcPr>
          <w:p w:rsidR="00575665" w:rsidRDefault="0064724F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0D0CB7" w:rsidP="004804AB">
            <w:r>
              <w:t>Сжатое изложение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6" w:history="1">
              <w:r w:rsidR="00575665">
                <w:rPr>
                  <w:rStyle w:val="a4"/>
                </w:rPr>
                <w:t>https://www.youtube.com/watch?v=xclYbQ5MJZ4</w:t>
              </w:r>
            </w:hyperlink>
          </w:p>
        </w:tc>
        <w:tc>
          <w:tcPr>
            <w:tcW w:w="1384" w:type="dxa"/>
          </w:tcPr>
          <w:p w:rsidR="000D0CB7" w:rsidRDefault="000D0CB7" w:rsidP="000D0CB7">
            <w:r>
              <w:t>Приемы сжатия</w:t>
            </w:r>
          </w:p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31</w:t>
            </w:r>
          </w:p>
        </w:tc>
        <w:tc>
          <w:tcPr>
            <w:tcW w:w="637" w:type="dxa"/>
          </w:tcPr>
          <w:p w:rsidR="00575665" w:rsidRDefault="0064724F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343E86" w:rsidP="004804AB">
            <w:r>
              <w:t>Правописание гласных в суффиксах глаголов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7" w:history="1">
              <w:r w:rsidR="00575665">
                <w:rPr>
                  <w:rStyle w:val="a4"/>
                </w:rPr>
                <w:t>https://obrazovaka.ru/russkiy-yazyk/raznospryagaemye-glagoly</w:t>
              </w:r>
            </w:hyperlink>
          </w:p>
        </w:tc>
        <w:tc>
          <w:tcPr>
            <w:tcW w:w="1384" w:type="dxa"/>
          </w:tcPr>
          <w:p w:rsidR="00343E86" w:rsidRDefault="00343E86" w:rsidP="004804AB">
            <w:r>
              <w:t>П.93</w:t>
            </w:r>
          </w:p>
          <w:p w:rsidR="00575665" w:rsidRDefault="00343E86" w:rsidP="004804AB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55</w:t>
            </w:r>
            <w:r w:rsidR="00575665">
              <w:t>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32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64724F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D94450" w:rsidP="004804AB">
            <w:r>
              <w:t>Гомер «</w:t>
            </w:r>
            <w:proofErr w:type="spellStart"/>
            <w:r>
              <w:t>Иллиада</w:t>
            </w:r>
            <w:proofErr w:type="spellEnd"/>
            <w:r>
              <w:t>» Одиссея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8" w:history="1">
              <w:r w:rsidR="00575665">
                <w:rPr>
                  <w:rStyle w:val="a4"/>
                </w:rPr>
                <w:t>https://resh.edu.ru/subject/lesson/7011/conspect/</w:t>
              </w:r>
            </w:hyperlink>
          </w:p>
        </w:tc>
        <w:tc>
          <w:tcPr>
            <w:tcW w:w="1384" w:type="dxa"/>
          </w:tcPr>
          <w:p w:rsidR="00575665" w:rsidRDefault="00D94450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188-217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33</w:t>
            </w:r>
          </w:p>
        </w:tc>
        <w:tc>
          <w:tcPr>
            <w:tcW w:w="637" w:type="dxa"/>
          </w:tcPr>
          <w:p w:rsidR="00575665" w:rsidRDefault="00575665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62708F" w:rsidP="004804AB">
            <w:proofErr w:type="spellStart"/>
            <w:r>
              <w:t>Н.Н.Рубцов</w:t>
            </w:r>
            <w:proofErr w:type="spellEnd"/>
            <w:r>
              <w:t>, ДОН-</w:t>
            </w:r>
            <w:proofErr w:type="spellStart"/>
            <w:r>
              <w:t>Аминад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стихи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39" w:history="1">
              <w:r w:rsidR="00575665">
                <w:rPr>
                  <w:rStyle w:val="a4"/>
                </w:rPr>
                <w:t>https://www.youtube.com/watch?v=1d-JMnKaEJo</w:t>
              </w:r>
            </w:hyperlink>
          </w:p>
        </w:tc>
        <w:tc>
          <w:tcPr>
            <w:tcW w:w="1384" w:type="dxa"/>
          </w:tcPr>
          <w:p w:rsidR="00575665" w:rsidRDefault="0062708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168-171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34</w:t>
            </w:r>
          </w:p>
        </w:tc>
        <w:tc>
          <w:tcPr>
            <w:tcW w:w="637" w:type="dxa"/>
          </w:tcPr>
          <w:p w:rsidR="00575665" w:rsidRDefault="0064724F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9F0661" w:rsidP="004804AB">
            <w:r>
              <w:t>Морфологический разбор прилагательного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40" w:history="1">
              <w:r w:rsidR="00575665">
                <w:rPr>
                  <w:rStyle w:val="a4"/>
                </w:rPr>
                <w:t>https://pptcloud.ru/russkiy-yazik/sposoby-peredachi-chuzhoy-rechi-pryamaya-rech-dialog</w:t>
              </w:r>
            </w:hyperlink>
          </w:p>
        </w:tc>
        <w:tc>
          <w:tcPr>
            <w:tcW w:w="1384" w:type="dxa"/>
          </w:tcPr>
          <w:p w:rsidR="009F0661" w:rsidRDefault="009F0661" w:rsidP="004804AB">
            <w:r>
              <w:t xml:space="preserve">П.105  </w:t>
            </w:r>
          </w:p>
          <w:p w:rsidR="00575665" w:rsidRDefault="009F0661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599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/>
        </w:tc>
        <w:tc>
          <w:tcPr>
            <w:tcW w:w="637" w:type="dxa"/>
          </w:tcPr>
          <w:p w:rsidR="00575665" w:rsidRDefault="00575665" w:rsidP="004804AB"/>
        </w:tc>
        <w:tc>
          <w:tcPr>
            <w:tcW w:w="1397" w:type="dxa"/>
          </w:tcPr>
          <w:p w:rsidR="00575665" w:rsidRDefault="00575665" w:rsidP="004804AB"/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</w:p>
        </w:tc>
        <w:tc>
          <w:tcPr>
            <w:tcW w:w="2126" w:type="dxa"/>
          </w:tcPr>
          <w:p w:rsidR="00575665" w:rsidRDefault="00575665" w:rsidP="004804AB"/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36</w:t>
            </w:r>
          </w:p>
        </w:tc>
        <w:tc>
          <w:tcPr>
            <w:tcW w:w="637" w:type="dxa"/>
          </w:tcPr>
          <w:p w:rsidR="00575665" w:rsidRDefault="0064724F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16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9F0661" w:rsidP="004804AB">
            <w:proofErr w:type="gramStart"/>
            <w:r>
              <w:t>Р</w:t>
            </w:r>
            <w:proofErr w:type="gramEnd"/>
            <w:r>
              <w:t>/р. Сочинение «Как я испугался»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2D36C9" w:rsidP="004804AB">
            <w:hyperlink r:id="rId41" w:history="1">
              <w:r w:rsidR="00575665">
                <w:rPr>
                  <w:rStyle w:val="a4"/>
                </w:rPr>
                <w:t>https://www.youtube.com/watch?v=oKocMQ-jMyg</w:t>
              </w:r>
            </w:hyperlink>
          </w:p>
        </w:tc>
        <w:tc>
          <w:tcPr>
            <w:tcW w:w="1384" w:type="dxa"/>
          </w:tcPr>
          <w:p w:rsidR="00575665" w:rsidRDefault="009F0661" w:rsidP="004804AB">
            <w:r>
              <w:t xml:space="preserve">П.105      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600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37</w:t>
            </w:r>
          </w:p>
        </w:tc>
        <w:tc>
          <w:tcPr>
            <w:tcW w:w="637" w:type="dxa"/>
          </w:tcPr>
          <w:p w:rsidR="00575665" w:rsidRDefault="0064724F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16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D94450" w:rsidP="004804AB">
            <w:r>
              <w:t>Гомер «</w:t>
            </w:r>
            <w:proofErr w:type="spellStart"/>
            <w:r>
              <w:t>Иллиада</w:t>
            </w:r>
            <w:proofErr w:type="spellEnd"/>
            <w:r>
              <w:t>» Одиссея</w:t>
            </w:r>
            <w:r w:rsidR="00C113D7">
              <w:t xml:space="preserve"> «Эпос»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D94450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221-227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38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16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343E86" w:rsidP="004804AB">
            <w:r>
              <w:t>Безличные глаголы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343E86" w:rsidRDefault="00343E86" w:rsidP="004804AB">
            <w:r>
              <w:t>П.95</w:t>
            </w:r>
          </w:p>
          <w:p w:rsidR="00575665" w:rsidRDefault="00343E86" w:rsidP="004804AB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572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39</w:t>
            </w:r>
          </w:p>
        </w:tc>
        <w:tc>
          <w:tcPr>
            <w:tcW w:w="637" w:type="dxa"/>
          </w:tcPr>
          <w:p w:rsidR="00575665" w:rsidRDefault="0064724F" w:rsidP="004804AB">
            <w:r>
              <w:t>5</w:t>
            </w:r>
          </w:p>
        </w:tc>
        <w:tc>
          <w:tcPr>
            <w:tcW w:w="1397" w:type="dxa"/>
          </w:tcPr>
          <w:p w:rsidR="00575665" w:rsidRDefault="0064724F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16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9F0661" w:rsidP="004804AB">
            <w:r>
              <w:t>Систематизация и обобщение по теме «Имя прилагательное»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9F0661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40</w:t>
            </w:r>
          </w:p>
        </w:tc>
        <w:tc>
          <w:tcPr>
            <w:tcW w:w="637" w:type="dxa"/>
          </w:tcPr>
          <w:p w:rsidR="00575665" w:rsidRDefault="0064724F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64724F">
            <w:r>
              <w:t>Русская литература</w:t>
            </w:r>
            <w:r w:rsidR="0064724F">
              <w:t xml:space="preserve"> 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17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r>
              <w:t>А.И. Солженицын. Повесть «Один день Ивана Денисовича» Рассказы «Матренин двор»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287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lastRenderedPageBreak/>
              <w:t>41</w:t>
            </w:r>
          </w:p>
        </w:tc>
        <w:tc>
          <w:tcPr>
            <w:tcW w:w="637" w:type="dxa"/>
          </w:tcPr>
          <w:p w:rsidR="00575665" w:rsidRDefault="0064724F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75665" w:rsidP="004804AB">
            <w:pPr>
              <w:jc w:val="center"/>
            </w:pPr>
            <w:r>
              <w:t>1</w:t>
            </w:r>
            <w:r w:rsidR="0064724F">
              <w:t>7</w:t>
            </w:r>
            <w:r>
              <w:t>.04.20</w:t>
            </w:r>
          </w:p>
        </w:tc>
        <w:tc>
          <w:tcPr>
            <w:tcW w:w="2126" w:type="dxa"/>
          </w:tcPr>
          <w:p w:rsidR="00575665" w:rsidRDefault="000D0CB7" w:rsidP="004804AB">
            <w:r>
              <w:t>Анализ изложения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0D0CB7" w:rsidP="004804AB">
            <w:r>
              <w:t>Работа с текстом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42</w:t>
            </w:r>
          </w:p>
        </w:tc>
        <w:tc>
          <w:tcPr>
            <w:tcW w:w="637" w:type="dxa"/>
          </w:tcPr>
          <w:p w:rsidR="00575665" w:rsidRDefault="0064724F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17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343E86" w:rsidP="004804AB">
            <w:r>
              <w:t>Морфологический разбор глагола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343E86" w:rsidRDefault="00343E86" w:rsidP="004804AB">
            <w:r>
              <w:t>П.96</w:t>
            </w:r>
          </w:p>
          <w:p w:rsidR="00575665" w:rsidRDefault="00343E86" w:rsidP="004804AB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576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43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17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D94450" w:rsidP="004804AB">
            <w:proofErr w:type="spellStart"/>
            <w:r>
              <w:t>М.дэ</w:t>
            </w:r>
            <w:proofErr w:type="spellEnd"/>
            <w:r>
              <w:t xml:space="preserve"> Сервантес Сааведра 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D94450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218-220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44</w:t>
            </w:r>
          </w:p>
        </w:tc>
        <w:tc>
          <w:tcPr>
            <w:tcW w:w="637" w:type="dxa"/>
          </w:tcPr>
          <w:p w:rsidR="00575665" w:rsidRDefault="0064724F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17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Pr="00E64913" w:rsidRDefault="009F0661" w:rsidP="004804AB">
            <w:r>
              <w:t>Контрольный диктант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9F0661" w:rsidP="009F0661">
            <w:r>
              <w:t>Повторение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45</w:t>
            </w:r>
          </w:p>
        </w:tc>
        <w:tc>
          <w:tcPr>
            <w:tcW w:w="637" w:type="dxa"/>
          </w:tcPr>
          <w:p w:rsidR="00575665" w:rsidRDefault="0064724F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9F0661" w:rsidP="004804AB">
            <w:r>
              <w:t>А</w:t>
            </w:r>
            <w:r w:rsidR="00C020B3">
              <w:t>нализ контрольного диктанта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C020B3" w:rsidP="00C020B3">
            <w:r>
              <w:t>Синтаксический разбор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46</w:t>
            </w:r>
          </w:p>
        </w:tc>
        <w:tc>
          <w:tcPr>
            <w:tcW w:w="637" w:type="dxa"/>
          </w:tcPr>
          <w:p w:rsidR="00575665" w:rsidRDefault="0064724F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ED03AF" w:rsidP="004804AB">
            <w:r>
              <w:t>Саша Черный «Кавказский пленик</w:t>
            </w:r>
            <w:proofErr w:type="gramStart"/>
            <w:r>
              <w:t>2</w:t>
            </w:r>
            <w:proofErr w:type="gramEnd"/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ED03A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172-188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47</w:t>
            </w:r>
          </w:p>
        </w:tc>
        <w:tc>
          <w:tcPr>
            <w:tcW w:w="637" w:type="dxa"/>
          </w:tcPr>
          <w:p w:rsidR="00575665" w:rsidRDefault="0064724F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  <w:p w:rsidR="0064724F" w:rsidRDefault="0064724F" w:rsidP="004804AB">
            <w:r>
              <w:t>ОГЭ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/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>
            <w:r>
              <w:t>П.56-58</w:t>
            </w:r>
          </w:p>
          <w:p w:rsidR="00575665" w:rsidRDefault="00575665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306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48</w:t>
            </w:r>
          </w:p>
        </w:tc>
        <w:tc>
          <w:tcPr>
            <w:tcW w:w="637" w:type="dxa"/>
          </w:tcPr>
          <w:p w:rsidR="00575665" w:rsidRDefault="0064724F" w:rsidP="004804AB">
            <w:r>
              <w:t>6</w:t>
            </w:r>
          </w:p>
        </w:tc>
        <w:tc>
          <w:tcPr>
            <w:tcW w:w="1397" w:type="dxa"/>
          </w:tcPr>
          <w:p w:rsidR="00575665" w:rsidRDefault="0064724F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343E86" w:rsidP="004804AB">
            <w:proofErr w:type="gramStart"/>
            <w:r>
              <w:t>Р</w:t>
            </w:r>
            <w:proofErr w:type="gramEnd"/>
            <w:r>
              <w:t>/р Рассказ на основе услышанного</w:t>
            </w:r>
          </w:p>
        </w:tc>
        <w:tc>
          <w:tcPr>
            <w:tcW w:w="2694" w:type="dxa"/>
          </w:tcPr>
          <w:p w:rsidR="00575665" w:rsidRPr="00E64913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343E86" w:rsidP="004804AB">
            <w:r>
              <w:t>рассказ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49</w:t>
            </w:r>
          </w:p>
        </w:tc>
        <w:tc>
          <w:tcPr>
            <w:tcW w:w="637" w:type="dxa"/>
          </w:tcPr>
          <w:p w:rsidR="00575665" w:rsidRDefault="0064724F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64724F" w:rsidP="004804AB">
            <w:pPr>
              <w:jc w:val="center"/>
            </w:pPr>
            <w:r>
              <w:t>18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343E86" w:rsidP="004804AB">
            <w:r>
              <w:t>Практикум правописание глаголов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67CCA" w:rsidP="004804AB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584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50</w:t>
            </w:r>
          </w:p>
        </w:tc>
        <w:tc>
          <w:tcPr>
            <w:tcW w:w="637" w:type="dxa"/>
          </w:tcPr>
          <w:p w:rsidR="00575665" w:rsidRDefault="00582E2B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ED03AF" w:rsidP="004804AB">
            <w:r>
              <w:t xml:space="preserve">Внеклассное чтение </w:t>
            </w:r>
            <w:proofErr w:type="spellStart"/>
            <w:r>
              <w:t>Ю.Ч.Ким</w:t>
            </w:r>
            <w:proofErr w:type="spellEnd"/>
            <w:r>
              <w:t xml:space="preserve"> «Рыба </w:t>
            </w:r>
            <w:proofErr w:type="gramStart"/>
            <w:r>
              <w:t>-к</w:t>
            </w:r>
            <w:proofErr w:type="gramEnd"/>
            <w:r>
              <w:t>ит»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ED03A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189-192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51</w:t>
            </w:r>
          </w:p>
        </w:tc>
        <w:tc>
          <w:tcPr>
            <w:tcW w:w="637" w:type="dxa"/>
          </w:tcPr>
          <w:p w:rsidR="00575665" w:rsidRDefault="00575665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020B3" w:rsidP="004804AB">
            <w:r>
              <w:t>Глагол как часть речи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C020B3" w:rsidP="004804AB">
            <w:r>
              <w:t xml:space="preserve">П.106      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606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52</w:t>
            </w:r>
          </w:p>
        </w:tc>
        <w:tc>
          <w:tcPr>
            <w:tcW w:w="637" w:type="dxa"/>
          </w:tcPr>
          <w:p w:rsidR="00575665" w:rsidRDefault="00582E2B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0D0CB7" w:rsidP="004804AB">
            <w:r>
              <w:t>Публичная речь</w:t>
            </w:r>
          </w:p>
        </w:tc>
        <w:tc>
          <w:tcPr>
            <w:tcW w:w="2694" w:type="dxa"/>
          </w:tcPr>
          <w:p w:rsidR="00575665" w:rsidRPr="00E64913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0D0CB7" w:rsidRDefault="000D0CB7" w:rsidP="004804AB">
            <w:r>
              <w:t>П.40</w:t>
            </w:r>
          </w:p>
          <w:p w:rsidR="00575665" w:rsidRDefault="000D0CB7" w:rsidP="004804AB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220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53</w:t>
            </w:r>
          </w:p>
        </w:tc>
        <w:tc>
          <w:tcPr>
            <w:tcW w:w="637" w:type="dxa"/>
          </w:tcPr>
          <w:p w:rsidR="00575665" w:rsidRDefault="00582E2B" w:rsidP="004804AB">
            <w:r>
              <w:t>9</w:t>
            </w:r>
          </w:p>
        </w:tc>
        <w:tc>
          <w:tcPr>
            <w:tcW w:w="1397" w:type="dxa"/>
          </w:tcPr>
          <w:p w:rsidR="00575665" w:rsidRDefault="00582E2B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r>
              <w:t>Мягкий знак в глаголах повелительного наклонения.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123 </w:t>
            </w:r>
            <w:proofErr w:type="spellStart"/>
            <w:r>
              <w:t>упр</w:t>
            </w:r>
            <w:proofErr w:type="spellEnd"/>
            <w:r>
              <w:t xml:space="preserve"> 554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54</w:t>
            </w:r>
          </w:p>
        </w:tc>
        <w:tc>
          <w:tcPr>
            <w:tcW w:w="637" w:type="dxa"/>
          </w:tcPr>
          <w:p w:rsidR="00575665" w:rsidRDefault="00582E2B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</w:t>
            </w:r>
            <w:r>
              <w:lastRenderedPageBreak/>
              <w:t>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lastRenderedPageBreak/>
              <w:t>21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67CCA" w:rsidP="004804AB">
            <w:r>
              <w:t xml:space="preserve">Повторение по </w:t>
            </w:r>
            <w:r>
              <w:lastRenderedPageBreak/>
              <w:t>теме «Глагол»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67CCA" w:rsidP="00A67CCA">
            <w:r>
              <w:t>Повторение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lastRenderedPageBreak/>
              <w:t>55</w:t>
            </w:r>
          </w:p>
        </w:tc>
        <w:tc>
          <w:tcPr>
            <w:tcW w:w="637" w:type="dxa"/>
          </w:tcPr>
          <w:p w:rsidR="00575665" w:rsidRDefault="00582E2B" w:rsidP="004804AB">
            <w:r>
              <w:t>9</w:t>
            </w:r>
          </w:p>
        </w:tc>
        <w:tc>
          <w:tcPr>
            <w:tcW w:w="1397" w:type="dxa"/>
          </w:tcPr>
          <w:p w:rsidR="00575665" w:rsidRDefault="00582E2B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22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0D0CB7" w:rsidP="000D0CB7">
            <w:proofErr w:type="gramStart"/>
            <w:r>
              <w:t>Р</w:t>
            </w:r>
            <w:proofErr w:type="gramEnd"/>
            <w:r>
              <w:t>/р  Публичные выступления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0D0CB7" w:rsidRDefault="000D0CB7" w:rsidP="000D0CB7">
            <w:r>
              <w:t>П.40</w:t>
            </w:r>
          </w:p>
          <w:p w:rsidR="00575665" w:rsidRDefault="000D0CB7" w:rsidP="000D0CB7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223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56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582E2B" w:rsidP="00582E2B">
            <w:r>
              <w:t xml:space="preserve"> 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22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67CCA" w:rsidP="004804AB">
            <w:r>
              <w:t>Контрольный диктант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67CCA" w:rsidP="004804AB">
            <w:r>
              <w:t>повторение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57</w:t>
            </w:r>
          </w:p>
        </w:tc>
        <w:tc>
          <w:tcPr>
            <w:tcW w:w="637" w:type="dxa"/>
          </w:tcPr>
          <w:p w:rsidR="00575665" w:rsidRDefault="00582E2B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22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113D7" w:rsidP="004804AB">
            <w:r>
              <w:t>Контрольная работа по мифам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58</w:t>
            </w:r>
          </w:p>
        </w:tc>
        <w:tc>
          <w:tcPr>
            <w:tcW w:w="637" w:type="dxa"/>
          </w:tcPr>
          <w:p w:rsidR="00575665" w:rsidRDefault="00575665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22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020B3" w:rsidP="004804AB">
            <w:r>
              <w:t>Не с глаголами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C020B3" w:rsidP="004804AB">
            <w:r>
              <w:t>П.107 упр610-611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59</w:t>
            </w:r>
          </w:p>
        </w:tc>
        <w:tc>
          <w:tcPr>
            <w:tcW w:w="637" w:type="dxa"/>
          </w:tcPr>
          <w:p w:rsidR="00575665" w:rsidRDefault="00582E2B" w:rsidP="004804AB">
            <w:r>
              <w:t>5</w:t>
            </w:r>
          </w:p>
        </w:tc>
        <w:tc>
          <w:tcPr>
            <w:tcW w:w="1397" w:type="dxa"/>
          </w:tcPr>
          <w:p w:rsidR="00575665" w:rsidRDefault="00582E2B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22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ED03AF" w:rsidP="004804AB">
            <w:r>
              <w:t>З.Л. Д. Дефо «Робинзон Крузо»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ED03A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200-214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60</w:t>
            </w:r>
          </w:p>
        </w:tc>
        <w:tc>
          <w:tcPr>
            <w:tcW w:w="637" w:type="dxa"/>
          </w:tcPr>
          <w:p w:rsidR="00575665" w:rsidRDefault="00582E2B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23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020B3" w:rsidP="004804AB">
            <w:proofErr w:type="gramStart"/>
            <w:r>
              <w:t>Р</w:t>
            </w:r>
            <w:proofErr w:type="gramEnd"/>
            <w:r>
              <w:t>/р Рассказ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C020B3" w:rsidP="00C020B3">
            <w:r>
              <w:t>П.108</w:t>
            </w:r>
            <w:r w:rsidR="00575665">
              <w:t xml:space="preserve">  </w:t>
            </w:r>
            <w:r>
              <w:t xml:space="preserve"> рассказ по картине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61</w:t>
            </w:r>
          </w:p>
        </w:tc>
        <w:tc>
          <w:tcPr>
            <w:tcW w:w="637" w:type="dxa"/>
          </w:tcPr>
          <w:p w:rsidR="00575665" w:rsidRDefault="00582E2B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23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113D7" w:rsidP="004804AB">
            <w:r>
              <w:t>Анализ контрольной работы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62</w:t>
            </w:r>
          </w:p>
        </w:tc>
        <w:tc>
          <w:tcPr>
            <w:tcW w:w="637" w:type="dxa"/>
          </w:tcPr>
          <w:p w:rsidR="00575665" w:rsidRDefault="00582E2B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23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67CCA" w:rsidP="004804AB">
            <w:r>
              <w:t>Анализ контрольного диктанта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63</w:t>
            </w:r>
          </w:p>
        </w:tc>
        <w:tc>
          <w:tcPr>
            <w:tcW w:w="637" w:type="dxa"/>
          </w:tcPr>
          <w:p w:rsidR="00575665" w:rsidRDefault="00582E2B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23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r>
              <w:t>Разговорный стиль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>
            <w:r>
              <w:t xml:space="preserve">П.59 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308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64</w:t>
            </w:r>
          </w:p>
        </w:tc>
        <w:tc>
          <w:tcPr>
            <w:tcW w:w="637" w:type="dxa"/>
          </w:tcPr>
          <w:p w:rsidR="00575665" w:rsidRDefault="00582E2B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0D0CB7" w:rsidP="004804AB">
            <w:r>
              <w:t>Контрольные вопросы и задания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0D0CB7" w:rsidP="000D0CB7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155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65</w:t>
            </w:r>
          </w:p>
        </w:tc>
        <w:tc>
          <w:tcPr>
            <w:tcW w:w="637" w:type="dxa"/>
          </w:tcPr>
          <w:p w:rsidR="00575665" w:rsidRDefault="00582E2B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proofErr w:type="spellStart"/>
            <w:r>
              <w:t>Ю.Ч.Ким</w:t>
            </w:r>
            <w:proofErr w:type="spellEnd"/>
            <w:r>
              <w:t xml:space="preserve"> «Рыба-кит». Юмор в стихотворной форме. 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189-191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66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67CCA" w:rsidP="004804AB">
            <w:r>
              <w:t>Тестирование «Части речи»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67CCA" w:rsidP="004804AB">
            <w:r>
              <w:t>тест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67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113D7" w:rsidP="004804AB">
            <w:r>
              <w:t>В/</w:t>
            </w:r>
            <w:proofErr w:type="gramStart"/>
            <w:r>
              <w:t>ч</w:t>
            </w:r>
            <w:proofErr w:type="gramEnd"/>
            <w:r>
              <w:t xml:space="preserve"> М. Сервантес «Дон Кихот»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C113D7" w:rsidP="004804AB">
            <w:r>
              <w:t>Чтение и пересказ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68</w:t>
            </w:r>
          </w:p>
        </w:tc>
        <w:tc>
          <w:tcPr>
            <w:tcW w:w="637" w:type="dxa"/>
          </w:tcPr>
          <w:p w:rsidR="00575665" w:rsidRDefault="00582E2B" w:rsidP="004804AB">
            <w:r>
              <w:t>5</w:t>
            </w:r>
          </w:p>
        </w:tc>
        <w:tc>
          <w:tcPr>
            <w:tcW w:w="1397" w:type="dxa"/>
          </w:tcPr>
          <w:p w:rsidR="00575665" w:rsidRDefault="00582E2B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24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020B3" w:rsidP="00C020B3">
            <w:r>
              <w:t>Неопределенная форма глагола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C020B3" w:rsidRDefault="00C020B3" w:rsidP="004804AB">
            <w:r>
              <w:t xml:space="preserve">П.109  </w:t>
            </w:r>
          </w:p>
          <w:p w:rsidR="00575665" w:rsidRDefault="00C020B3" w:rsidP="004804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625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69</w:t>
            </w:r>
          </w:p>
        </w:tc>
        <w:tc>
          <w:tcPr>
            <w:tcW w:w="637" w:type="dxa"/>
          </w:tcPr>
          <w:p w:rsidR="00575665" w:rsidRDefault="00582E2B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 Русская </w:t>
            </w:r>
            <w:r>
              <w:lastRenderedPageBreak/>
              <w:t xml:space="preserve">литература 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lastRenderedPageBreak/>
              <w:t>25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r>
              <w:t xml:space="preserve">Полвека русской </w:t>
            </w:r>
            <w:r>
              <w:lastRenderedPageBreak/>
              <w:t>поэзии. «Поэтическая весна». Победители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250 - </w:t>
            </w:r>
            <w:r>
              <w:lastRenderedPageBreak/>
              <w:t>263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lastRenderedPageBreak/>
              <w:t>70</w:t>
            </w:r>
          </w:p>
        </w:tc>
        <w:tc>
          <w:tcPr>
            <w:tcW w:w="637" w:type="dxa"/>
          </w:tcPr>
          <w:p w:rsidR="00575665" w:rsidRDefault="00582E2B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0D0CB7" w:rsidP="004804AB">
            <w:proofErr w:type="gramStart"/>
            <w:r>
              <w:t>Повторение изученного  по теме «Сложные предложения»</w:t>
            </w:r>
            <w:proofErr w:type="gramEnd"/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0D0CB7" w:rsidRDefault="000D0CB7" w:rsidP="004804AB">
            <w:r>
              <w:t>П.11-37</w:t>
            </w:r>
          </w:p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71</w:t>
            </w:r>
          </w:p>
        </w:tc>
        <w:tc>
          <w:tcPr>
            <w:tcW w:w="637" w:type="dxa"/>
          </w:tcPr>
          <w:p w:rsidR="00575665" w:rsidRDefault="00582E2B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67CCA" w:rsidP="004804AB">
            <w:r>
              <w:t>Обобщение повторение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/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72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113D7" w:rsidP="004804AB">
            <w:proofErr w:type="spellStart"/>
            <w:r>
              <w:t>Ф.Шиллер</w:t>
            </w:r>
            <w:proofErr w:type="spellEnd"/>
            <w:r>
              <w:t xml:space="preserve"> «Перчатка»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C113D7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221-227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73</w:t>
            </w:r>
          </w:p>
        </w:tc>
        <w:tc>
          <w:tcPr>
            <w:tcW w:w="637" w:type="dxa"/>
          </w:tcPr>
          <w:p w:rsidR="00575665" w:rsidRDefault="00582E2B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25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020B3" w:rsidP="004804AB">
            <w:r>
              <w:t xml:space="preserve">Правописание 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ся</w:t>
            </w:r>
            <w:proofErr w:type="spellEnd"/>
            <w:r>
              <w:t xml:space="preserve"> и -</w:t>
            </w:r>
            <w:proofErr w:type="spellStart"/>
            <w:r>
              <w:t>ться</w:t>
            </w:r>
            <w:proofErr w:type="spellEnd"/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C020B3" w:rsidP="004804AB">
            <w:r>
              <w:t xml:space="preserve">П.110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633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74</w:t>
            </w:r>
          </w:p>
        </w:tc>
        <w:tc>
          <w:tcPr>
            <w:tcW w:w="637" w:type="dxa"/>
          </w:tcPr>
          <w:p w:rsidR="00575665" w:rsidRDefault="002C744D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020B3" w:rsidP="004804AB">
            <w:r>
              <w:t>Виды глагола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C020B3" w:rsidRDefault="00C020B3" w:rsidP="004804AB">
            <w:r>
              <w:t>П.111</w:t>
            </w:r>
          </w:p>
          <w:p w:rsidR="00575665" w:rsidRDefault="00C020B3" w:rsidP="004804AB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641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75</w:t>
            </w:r>
          </w:p>
        </w:tc>
        <w:tc>
          <w:tcPr>
            <w:tcW w:w="637" w:type="dxa"/>
          </w:tcPr>
          <w:p w:rsidR="00575665" w:rsidRDefault="002C744D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ED03AF" w:rsidP="004804AB">
            <w:r>
              <w:t>З.Л. Д. Дефо «Робинзон Крузо»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ED03A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200-214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76</w:t>
            </w:r>
          </w:p>
        </w:tc>
        <w:tc>
          <w:tcPr>
            <w:tcW w:w="637" w:type="dxa"/>
          </w:tcPr>
          <w:p w:rsidR="00575665" w:rsidRDefault="002C744D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582E2B" w:rsidP="004804AB">
            <w:pPr>
              <w:jc w:val="center"/>
            </w:pPr>
            <w:r>
              <w:t>28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0D0CB7" w:rsidP="004804AB">
            <w:proofErr w:type="gramStart"/>
            <w:r>
              <w:t>Повторение изученного  по теме «Сложные предложения с различными видами связи»</w:t>
            </w:r>
            <w:proofErr w:type="gramEnd"/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0D0CB7" w:rsidP="000D0CB7">
            <w:r>
              <w:t>П.37-39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77</w:t>
            </w:r>
          </w:p>
        </w:tc>
        <w:tc>
          <w:tcPr>
            <w:tcW w:w="637" w:type="dxa"/>
          </w:tcPr>
          <w:p w:rsidR="00575665" w:rsidRDefault="002C744D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28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r>
              <w:t xml:space="preserve">Время «поэтического  бума» После «поэтического бума». Изменчивость </w:t>
            </w:r>
            <w:proofErr w:type="gramStart"/>
            <w:r>
              <w:t>неизмененного</w:t>
            </w:r>
            <w:proofErr w:type="gramEnd"/>
            <w:r>
              <w:t xml:space="preserve"> 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575665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265 -273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78</w:t>
            </w:r>
          </w:p>
        </w:tc>
        <w:tc>
          <w:tcPr>
            <w:tcW w:w="637" w:type="dxa"/>
          </w:tcPr>
          <w:p w:rsidR="00575665" w:rsidRDefault="002C744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язык 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28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575665" w:rsidP="004804AB">
            <w:r>
              <w:t>Синтаксис и морфология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67CCA" w:rsidP="004804AB">
            <w:proofErr w:type="spellStart"/>
            <w:r>
              <w:t>Синтак</w:t>
            </w:r>
            <w:proofErr w:type="spellEnd"/>
            <w:proofErr w:type="gramStart"/>
            <w:r>
              <w:t>.-</w:t>
            </w:r>
            <w:proofErr w:type="gramEnd"/>
            <w:r>
              <w:t>морф. разборы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79</w:t>
            </w:r>
          </w:p>
        </w:tc>
        <w:tc>
          <w:tcPr>
            <w:tcW w:w="637" w:type="dxa"/>
          </w:tcPr>
          <w:p w:rsidR="00575665" w:rsidRDefault="002C744D" w:rsidP="004804AB">
            <w:r>
              <w:t>9</w:t>
            </w:r>
          </w:p>
        </w:tc>
        <w:tc>
          <w:tcPr>
            <w:tcW w:w="1397" w:type="dxa"/>
          </w:tcPr>
          <w:p w:rsidR="00575665" w:rsidRDefault="002C744D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29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B3A9E" w:rsidP="004804AB">
            <w:r>
              <w:t>Комплексный анализ текста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B3A9E" w:rsidP="004804AB">
            <w:r>
              <w:t>Разбор заданий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80</w:t>
            </w:r>
          </w:p>
        </w:tc>
        <w:tc>
          <w:tcPr>
            <w:tcW w:w="637" w:type="dxa"/>
          </w:tcPr>
          <w:p w:rsidR="00575665" w:rsidRDefault="002C744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Русский </w:t>
            </w:r>
            <w:r>
              <w:lastRenderedPageBreak/>
              <w:t xml:space="preserve">язык 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lastRenderedPageBreak/>
              <w:t>29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67CCA" w:rsidP="00A67CCA">
            <w:r>
              <w:t xml:space="preserve">Контрольное </w:t>
            </w:r>
            <w:r>
              <w:lastRenderedPageBreak/>
              <w:t>изложение (</w:t>
            </w:r>
            <w:proofErr w:type="spellStart"/>
            <w:r>
              <w:t>подго</w:t>
            </w:r>
            <w:proofErr w:type="spellEnd"/>
            <w:r>
              <w:t>.)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lastRenderedPageBreak/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67CCA" w:rsidP="004804AB">
            <w:r>
              <w:t>изложение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lastRenderedPageBreak/>
              <w:t>81</w:t>
            </w:r>
          </w:p>
        </w:tc>
        <w:tc>
          <w:tcPr>
            <w:tcW w:w="637" w:type="dxa"/>
          </w:tcPr>
          <w:p w:rsidR="00575665" w:rsidRDefault="00575665" w:rsidP="004804AB">
            <w:r>
              <w:t>6</w:t>
            </w:r>
          </w:p>
        </w:tc>
        <w:tc>
          <w:tcPr>
            <w:tcW w:w="1397" w:type="dxa"/>
          </w:tcPr>
          <w:p w:rsidR="00575665" w:rsidRDefault="002C744D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29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113D7" w:rsidP="004804AB">
            <w:proofErr w:type="spellStart"/>
            <w:r>
              <w:t>П.Мериме</w:t>
            </w:r>
            <w:proofErr w:type="spellEnd"/>
            <w:r>
              <w:t>. Новелла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F639A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228-244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82</w:t>
            </w:r>
          </w:p>
        </w:tc>
        <w:tc>
          <w:tcPr>
            <w:tcW w:w="637" w:type="dxa"/>
          </w:tcPr>
          <w:p w:rsidR="00575665" w:rsidRDefault="002C744D" w:rsidP="004804AB">
            <w:r>
              <w:t>5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29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020B3" w:rsidP="004804AB">
            <w:r>
              <w:t xml:space="preserve">Чередование </w:t>
            </w:r>
            <w:proofErr w:type="gramStart"/>
            <w:r>
              <w:t>е-и</w:t>
            </w:r>
            <w:proofErr w:type="gramEnd"/>
            <w:r>
              <w:t xml:space="preserve"> в  корнях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C020B3" w:rsidRDefault="00C020B3" w:rsidP="004804AB">
            <w:r>
              <w:t>П.112</w:t>
            </w:r>
          </w:p>
          <w:p w:rsidR="00575665" w:rsidRDefault="00C020B3" w:rsidP="004804AB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575665">
              <w:t>6</w:t>
            </w:r>
            <w:r>
              <w:t>49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83</w:t>
            </w:r>
          </w:p>
        </w:tc>
        <w:tc>
          <w:tcPr>
            <w:tcW w:w="637" w:type="dxa"/>
          </w:tcPr>
          <w:p w:rsidR="00575665" w:rsidRDefault="00575665" w:rsidP="004804AB">
            <w:r>
              <w:t>5</w:t>
            </w:r>
          </w:p>
        </w:tc>
        <w:tc>
          <w:tcPr>
            <w:tcW w:w="1397" w:type="dxa"/>
          </w:tcPr>
          <w:p w:rsidR="00575665" w:rsidRDefault="002C744D" w:rsidP="004804AB">
            <w:r>
              <w:t>Русская литература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29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ED03AF" w:rsidP="004804AB">
            <w:proofErr w:type="spellStart"/>
            <w:r>
              <w:t>Х.К.Андерсен</w:t>
            </w:r>
            <w:proofErr w:type="spellEnd"/>
            <w:r>
              <w:t xml:space="preserve"> «Снежная королева»</w:t>
            </w:r>
          </w:p>
        </w:tc>
        <w:tc>
          <w:tcPr>
            <w:tcW w:w="2694" w:type="dxa"/>
          </w:tcPr>
          <w:p w:rsidR="00575665" w:rsidRPr="00E64913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ED03A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214-218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84</w:t>
            </w:r>
          </w:p>
        </w:tc>
        <w:tc>
          <w:tcPr>
            <w:tcW w:w="637" w:type="dxa"/>
          </w:tcPr>
          <w:p w:rsidR="00575665" w:rsidRDefault="00575665" w:rsidP="004804AB">
            <w:r>
              <w:t>5</w:t>
            </w:r>
          </w:p>
        </w:tc>
        <w:tc>
          <w:tcPr>
            <w:tcW w:w="1397" w:type="dxa"/>
          </w:tcPr>
          <w:p w:rsidR="00575665" w:rsidRDefault="002C744D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30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C020B3" w:rsidP="004804AB">
            <w:proofErr w:type="gramStart"/>
            <w:r>
              <w:t>Р</w:t>
            </w:r>
            <w:proofErr w:type="gramEnd"/>
            <w:r>
              <w:t>\р. Невыдуманный рассказ о себе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62708F" w:rsidP="004804AB">
            <w:r>
              <w:t>Составление рассказа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85</w:t>
            </w:r>
          </w:p>
        </w:tc>
        <w:tc>
          <w:tcPr>
            <w:tcW w:w="637" w:type="dxa"/>
          </w:tcPr>
          <w:p w:rsidR="00575665" w:rsidRDefault="002C744D" w:rsidP="004804AB">
            <w:r>
              <w:t>6</w:t>
            </w:r>
          </w:p>
        </w:tc>
        <w:tc>
          <w:tcPr>
            <w:tcW w:w="1397" w:type="dxa"/>
          </w:tcPr>
          <w:p w:rsidR="00575665" w:rsidRDefault="00575665" w:rsidP="004804AB">
            <w:r>
              <w:t xml:space="preserve">Русская литература 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30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F639AF" w:rsidP="004804AB">
            <w:proofErr w:type="spellStart"/>
            <w:r>
              <w:t>П.Мериме</w:t>
            </w:r>
            <w:proofErr w:type="spellEnd"/>
            <w:r>
              <w:t>. «</w:t>
            </w:r>
            <w:proofErr w:type="spellStart"/>
            <w:r>
              <w:t>Маттео</w:t>
            </w:r>
            <w:proofErr w:type="spellEnd"/>
            <w:r>
              <w:t xml:space="preserve"> Фальконе»</w:t>
            </w:r>
          </w:p>
        </w:tc>
        <w:tc>
          <w:tcPr>
            <w:tcW w:w="2694" w:type="dxa"/>
          </w:tcPr>
          <w:p w:rsidR="00575665" w:rsidRPr="00E64913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F639AF" w:rsidP="004804A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230-246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86</w:t>
            </w:r>
          </w:p>
        </w:tc>
        <w:tc>
          <w:tcPr>
            <w:tcW w:w="637" w:type="dxa"/>
          </w:tcPr>
          <w:p w:rsidR="00575665" w:rsidRDefault="002C744D" w:rsidP="004804AB">
            <w:r>
              <w:t>6</w:t>
            </w:r>
          </w:p>
        </w:tc>
        <w:tc>
          <w:tcPr>
            <w:tcW w:w="1397" w:type="dxa"/>
          </w:tcPr>
          <w:p w:rsidR="00575665" w:rsidRDefault="002C744D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30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67CCA" w:rsidP="004804AB">
            <w:r>
              <w:t>Контрольное изложение (</w:t>
            </w:r>
            <w:proofErr w:type="spellStart"/>
            <w:r>
              <w:t>подго</w:t>
            </w:r>
            <w:proofErr w:type="spellEnd"/>
            <w:r>
              <w:t>.)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67CCA" w:rsidP="004804AB">
            <w:r>
              <w:t>изложение</w:t>
            </w:r>
          </w:p>
        </w:tc>
      </w:tr>
      <w:tr w:rsidR="00575665" w:rsidRPr="003F2A1A" w:rsidTr="009F0661">
        <w:tc>
          <w:tcPr>
            <w:tcW w:w="484" w:type="dxa"/>
          </w:tcPr>
          <w:p w:rsidR="00575665" w:rsidRDefault="00575665" w:rsidP="004804AB">
            <w:r>
              <w:t>87</w:t>
            </w:r>
          </w:p>
        </w:tc>
        <w:tc>
          <w:tcPr>
            <w:tcW w:w="637" w:type="dxa"/>
          </w:tcPr>
          <w:p w:rsidR="00575665" w:rsidRDefault="002C744D" w:rsidP="004804AB">
            <w:r>
              <w:t>9</w:t>
            </w:r>
          </w:p>
        </w:tc>
        <w:tc>
          <w:tcPr>
            <w:tcW w:w="1397" w:type="dxa"/>
          </w:tcPr>
          <w:p w:rsidR="00575665" w:rsidRDefault="00575665" w:rsidP="004804AB">
            <w:r>
              <w:t>Русский язык</w:t>
            </w:r>
          </w:p>
        </w:tc>
        <w:tc>
          <w:tcPr>
            <w:tcW w:w="1134" w:type="dxa"/>
          </w:tcPr>
          <w:p w:rsidR="00575665" w:rsidRDefault="002C744D" w:rsidP="004804AB">
            <w:pPr>
              <w:jc w:val="center"/>
            </w:pPr>
            <w:r>
              <w:t>30</w:t>
            </w:r>
            <w:r w:rsidR="00575665">
              <w:t>.04.20</w:t>
            </w:r>
          </w:p>
        </w:tc>
        <w:tc>
          <w:tcPr>
            <w:tcW w:w="2126" w:type="dxa"/>
          </w:tcPr>
          <w:p w:rsidR="00575665" w:rsidRDefault="00AB3A9E" w:rsidP="004804AB">
            <w:r>
              <w:t>Комплексный анализ текста</w:t>
            </w:r>
          </w:p>
        </w:tc>
        <w:tc>
          <w:tcPr>
            <w:tcW w:w="2694" w:type="dxa"/>
          </w:tcPr>
          <w:p w:rsidR="00575665" w:rsidRPr="003316E9" w:rsidRDefault="00575665" w:rsidP="004804AB">
            <w:pPr>
              <w:jc w:val="center"/>
              <w:rPr>
                <w:sz w:val="16"/>
                <w:szCs w:val="16"/>
              </w:rPr>
            </w:pPr>
            <w:r w:rsidRPr="003316E9">
              <w:rPr>
                <w:sz w:val="16"/>
                <w:szCs w:val="16"/>
              </w:rPr>
              <w:t xml:space="preserve">Группа в </w:t>
            </w:r>
            <w:proofErr w:type="spellStart"/>
            <w:r w:rsidRPr="003316E9">
              <w:rPr>
                <w:sz w:val="16"/>
                <w:szCs w:val="16"/>
              </w:rPr>
              <w:t>соц</w:t>
            </w:r>
            <w:proofErr w:type="gramStart"/>
            <w:r w:rsidRPr="003316E9">
              <w:rPr>
                <w:sz w:val="16"/>
                <w:szCs w:val="16"/>
              </w:rPr>
              <w:t>.с</w:t>
            </w:r>
            <w:proofErr w:type="gramEnd"/>
            <w:r w:rsidRPr="003316E9">
              <w:rPr>
                <w:sz w:val="16"/>
                <w:szCs w:val="16"/>
              </w:rPr>
              <w:t>ети</w:t>
            </w:r>
            <w:proofErr w:type="spellEnd"/>
            <w:r w:rsidRPr="003316E9">
              <w:rPr>
                <w:sz w:val="16"/>
                <w:szCs w:val="16"/>
              </w:rPr>
              <w:t xml:space="preserve">, </w:t>
            </w:r>
            <w:r w:rsidRPr="003316E9">
              <w:rPr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5528" w:type="dxa"/>
          </w:tcPr>
          <w:p w:rsidR="00575665" w:rsidRDefault="00575665" w:rsidP="004804AB"/>
        </w:tc>
        <w:tc>
          <w:tcPr>
            <w:tcW w:w="1384" w:type="dxa"/>
          </w:tcPr>
          <w:p w:rsidR="00575665" w:rsidRDefault="00AB3A9E" w:rsidP="004804AB">
            <w:r>
              <w:t>Разбор заданий</w:t>
            </w:r>
          </w:p>
        </w:tc>
      </w:tr>
    </w:tbl>
    <w:p w:rsidR="00B02451" w:rsidRPr="003F2A1A" w:rsidRDefault="00B02451"/>
    <w:sectPr w:rsidR="00B02451" w:rsidRPr="003F2A1A" w:rsidSect="00F855AD">
      <w:headerReference w:type="default" r:id="rId42"/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C9" w:rsidRDefault="002D36C9" w:rsidP="005C023F">
      <w:pPr>
        <w:spacing w:after="0" w:line="240" w:lineRule="auto"/>
      </w:pPr>
      <w:r>
        <w:separator/>
      </w:r>
    </w:p>
  </w:endnote>
  <w:endnote w:type="continuationSeparator" w:id="0">
    <w:p w:rsidR="002D36C9" w:rsidRDefault="002D36C9" w:rsidP="005C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C9" w:rsidRDefault="002D36C9" w:rsidP="005C023F">
      <w:pPr>
        <w:spacing w:after="0" w:line="240" w:lineRule="auto"/>
      </w:pPr>
      <w:r>
        <w:separator/>
      </w:r>
    </w:p>
  </w:footnote>
  <w:footnote w:type="continuationSeparator" w:id="0">
    <w:p w:rsidR="002D36C9" w:rsidRDefault="002D36C9" w:rsidP="005C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CB7" w:rsidRDefault="000D0CB7" w:rsidP="004804AB">
    <w:pPr>
      <w:pStyle w:val="a5"/>
    </w:pPr>
    <w:r>
      <w:t xml:space="preserve">                                           </w:t>
    </w:r>
  </w:p>
  <w:p w:rsidR="000D0CB7" w:rsidRDefault="000D0C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1A"/>
    <w:rsid w:val="000A1070"/>
    <w:rsid w:val="000D0CB7"/>
    <w:rsid w:val="001A6773"/>
    <w:rsid w:val="002C744D"/>
    <w:rsid w:val="002D36C9"/>
    <w:rsid w:val="00343E86"/>
    <w:rsid w:val="0037656E"/>
    <w:rsid w:val="003F2A1A"/>
    <w:rsid w:val="003F4F41"/>
    <w:rsid w:val="004804AB"/>
    <w:rsid w:val="004C52D6"/>
    <w:rsid w:val="004D50DE"/>
    <w:rsid w:val="004F2884"/>
    <w:rsid w:val="00575665"/>
    <w:rsid w:val="00582E2B"/>
    <w:rsid w:val="0058559B"/>
    <w:rsid w:val="005C023F"/>
    <w:rsid w:val="005C692A"/>
    <w:rsid w:val="005D2447"/>
    <w:rsid w:val="0062708F"/>
    <w:rsid w:val="0064724F"/>
    <w:rsid w:val="00672553"/>
    <w:rsid w:val="0069202C"/>
    <w:rsid w:val="00753FE4"/>
    <w:rsid w:val="0076495C"/>
    <w:rsid w:val="007F46BE"/>
    <w:rsid w:val="0084246A"/>
    <w:rsid w:val="00846621"/>
    <w:rsid w:val="008C3F9C"/>
    <w:rsid w:val="0097282B"/>
    <w:rsid w:val="009760CB"/>
    <w:rsid w:val="009F0661"/>
    <w:rsid w:val="00A20DA4"/>
    <w:rsid w:val="00A52D2C"/>
    <w:rsid w:val="00A67CCA"/>
    <w:rsid w:val="00A81074"/>
    <w:rsid w:val="00A976A1"/>
    <w:rsid w:val="00AB3A9E"/>
    <w:rsid w:val="00AF667F"/>
    <w:rsid w:val="00B02451"/>
    <w:rsid w:val="00C020B3"/>
    <w:rsid w:val="00C113D7"/>
    <w:rsid w:val="00C23780"/>
    <w:rsid w:val="00CD6745"/>
    <w:rsid w:val="00CE0B2E"/>
    <w:rsid w:val="00D94450"/>
    <w:rsid w:val="00DE42A7"/>
    <w:rsid w:val="00DF0A4A"/>
    <w:rsid w:val="00E64913"/>
    <w:rsid w:val="00E819AF"/>
    <w:rsid w:val="00ED03AF"/>
    <w:rsid w:val="00ED3858"/>
    <w:rsid w:val="00ED7A93"/>
    <w:rsid w:val="00F639AF"/>
    <w:rsid w:val="00F705D8"/>
    <w:rsid w:val="00F855AD"/>
    <w:rsid w:val="00FD137F"/>
    <w:rsid w:val="00F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819A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23F"/>
  </w:style>
  <w:style w:type="paragraph" w:styleId="a7">
    <w:name w:val="footer"/>
    <w:basedOn w:val="a"/>
    <w:link w:val="a8"/>
    <w:uiPriority w:val="99"/>
    <w:unhideWhenUsed/>
    <w:rsid w:val="005C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819A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23F"/>
  </w:style>
  <w:style w:type="paragraph" w:styleId="a7">
    <w:name w:val="footer"/>
    <w:basedOn w:val="a"/>
    <w:link w:val="a8"/>
    <w:uiPriority w:val="99"/>
    <w:unhideWhenUsed/>
    <w:rsid w:val="005C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34N6S_GTDM" TargetMode="External"/><Relationship Id="rId13" Type="http://schemas.openxmlformats.org/officeDocument/2006/relationships/hyperlink" Target="https://www.youtube.com/watch?v=Tb5HlMBwY8Q" TargetMode="External"/><Relationship Id="rId18" Type="http://schemas.openxmlformats.org/officeDocument/2006/relationships/hyperlink" Target="https://ok.ru/video/31632984620" TargetMode="External"/><Relationship Id="rId26" Type="http://schemas.openxmlformats.org/officeDocument/2006/relationships/hyperlink" Target="https://pitzmann.ru/tvardovsky-dom.htm" TargetMode="External"/><Relationship Id="rId39" Type="http://schemas.openxmlformats.org/officeDocument/2006/relationships/hyperlink" Target="https://www.youtube.com/watch?v=1d-JMnKaEJ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W0vEAREN4Y" TargetMode="External"/><Relationship Id="rId34" Type="http://schemas.openxmlformats.org/officeDocument/2006/relationships/hyperlink" Target="https://www.youtube.com/watch?v=S2jpI7ilXfY" TargetMode="External"/><Relationship Id="rId42" Type="http://schemas.openxmlformats.org/officeDocument/2006/relationships/header" Target="header1.xml"/><Relationship Id="rId7" Type="http://schemas.openxmlformats.org/officeDocument/2006/relationships/hyperlink" Target="https://www.youtube.com/watch?v=xclYbQ5MJZ4" TargetMode="External"/><Relationship Id="rId12" Type="http://schemas.openxmlformats.org/officeDocument/2006/relationships/hyperlink" Target="https://nsportal.ru/shkola/russkiy-yazyk/library/2013/03/31/urok-russkogo-yazyka-v-11-klasse-po-teme-kultura-rechi" TargetMode="External"/><Relationship Id="rId17" Type="http://schemas.openxmlformats.org/officeDocument/2006/relationships/hyperlink" Target="https://www.youtube.com/watch?v=j-aLCyb_law" TargetMode="External"/><Relationship Id="rId25" Type="http://schemas.openxmlformats.org/officeDocument/2006/relationships/hyperlink" Target="https://bingoschool.ru/blog/94/" TargetMode="External"/><Relationship Id="rId33" Type="http://schemas.openxmlformats.org/officeDocument/2006/relationships/hyperlink" Target="https://multiurok.ru/files/konspekt-uroka-po-literature-na-temu-velikaia-otec.html" TargetMode="External"/><Relationship Id="rId38" Type="http://schemas.openxmlformats.org/officeDocument/2006/relationships/hyperlink" Target="https://resh.edu.ru/subject/lesson/7011/conspec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jRZKAQwuXkc" TargetMode="External"/><Relationship Id="rId20" Type="http://schemas.openxmlformats.org/officeDocument/2006/relationships/hyperlink" Target="https://nsportal.ru/shkola/russkiy-yazyk/library/2012/11/07/sochinenie-opisanie-zhivotnogo-po-kartine-ankomarova" TargetMode="External"/><Relationship Id="rId29" Type="http://schemas.openxmlformats.org/officeDocument/2006/relationships/hyperlink" Target="https://www.youtube.com/watch?v=28tFtSbwK0s" TargetMode="External"/><Relationship Id="rId41" Type="http://schemas.openxmlformats.org/officeDocument/2006/relationships/hyperlink" Target="https://www.youtube.com/watch?v=oKocMQ-jMy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we21WIqBJo" TargetMode="External"/><Relationship Id="rId24" Type="http://schemas.openxmlformats.org/officeDocument/2006/relationships/hyperlink" Target="https://nsportal.ru/shkola/literatura/library/2014/04/17/otkrytyy-urok-at-tvardovskiy-poet-grazhdanin-istoriya-sozdaniya" TargetMode="External"/><Relationship Id="rId32" Type="http://schemas.openxmlformats.org/officeDocument/2006/relationships/hyperlink" Target="https://nsportal.ru/shkola/russkiy-yazyk/library/2018/03/13/urok-v-5-klasse-morfologicheskiy-razbor-imeni-prilagatelnogo" TargetMode="External"/><Relationship Id="rId37" Type="http://schemas.openxmlformats.org/officeDocument/2006/relationships/hyperlink" Target="https://obrazovaka.ru/russkiy-yazyk/raznospryagaemye-glagoly" TargetMode="External"/><Relationship Id="rId40" Type="http://schemas.openxmlformats.org/officeDocument/2006/relationships/hyperlink" Target="https://pptcloud.ru/russkiy-yazik/sposoby-peredachi-chuzhoy-rechi-pryamaya-rech-dialo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rqn6SbmI1w" TargetMode="External"/><Relationship Id="rId23" Type="http://schemas.openxmlformats.org/officeDocument/2006/relationships/hyperlink" Target="https://nsportal.ru/shkola/russkiy-yazyk/library/2012/12/03/prezentatsiya-sposoby-peredachi-chuzhoy-rechi" TargetMode="External"/><Relationship Id="rId28" Type="http://schemas.openxmlformats.org/officeDocument/2006/relationships/hyperlink" Target="https://multiurok.ru/files/mietodichieskaia-razrabotka-uroka-litieratury-zhiz.html" TargetMode="External"/><Relationship Id="rId36" Type="http://schemas.openxmlformats.org/officeDocument/2006/relationships/hyperlink" Target="https://www.youtube.com/watch?v=xclYbQ5MJZ4" TargetMode="External"/><Relationship Id="rId10" Type="http://schemas.openxmlformats.org/officeDocument/2006/relationships/hyperlink" Target="https://otvet-master.ru/30908120/%D0%B2%D1%81%D0%BF%D0%BE%D0%BC%D0%BD%D0%B8%D1%82%D0%B5-%D1%81%D1%82%D0%B8%D1%85%D0%BE%D1%82%D0%B2%D0%BE%D1%80%D0%B5%D0%BD%D0%B8%D0%B5-%D0%BE%D0%B1%D1%81%D1%83%D0%B6%D0%B4%D0%B0%D0%BB%D0%B8" TargetMode="External"/><Relationship Id="rId19" Type="http://schemas.openxmlformats.org/officeDocument/2006/relationships/hyperlink" Target="https://nsportal.ru/shkola/russkiy-yazyk/library/2016/05/31/mestoimenie-povtorenie-po-teme-6-klass" TargetMode="External"/><Relationship Id="rId31" Type="http://schemas.openxmlformats.org/officeDocument/2006/relationships/hyperlink" Target="https://www.youtube.com/watch?v=rTXlFsLAtDQ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JKgRPorCS8" TargetMode="External"/><Relationship Id="rId14" Type="http://schemas.openxmlformats.org/officeDocument/2006/relationships/hyperlink" Target="https://www.youtube.com/watch?v=krEprhcpqTE" TargetMode="External"/><Relationship Id="rId22" Type="http://schemas.openxmlformats.org/officeDocument/2006/relationships/hyperlink" Target="https://nsportal.ru/shkola/russkiy-yazyk/library/2013/11/23/osnovnye-vyrazitelnye-sredstva-sintaksisa" TargetMode="External"/><Relationship Id="rId27" Type="http://schemas.openxmlformats.org/officeDocument/2006/relationships/hyperlink" Target="https://nsportal.ru/shkola/russkiy-yazyk/library/2016/04/17/prezentatsiya-k-uroku-russkogo-yazyka-v-8-klasse-kosvennaya" TargetMode="External"/><Relationship Id="rId30" Type="http://schemas.openxmlformats.org/officeDocument/2006/relationships/hyperlink" Target="https://nsportal.ru/shkola/russkiy-yazyk/library/2017/11/12/prezentatsiya-k-uroku-glagol-povtorenie-izuchennogo-v-5" TargetMode="External"/><Relationship Id="rId35" Type="http://schemas.openxmlformats.org/officeDocument/2006/relationships/hyperlink" Target="https://www.youtube.com/watch?v=acsQlg5pWL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2020-04-10T19:45:00Z</dcterms:created>
  <dcterms:modified xsi:type="dcterms:W3CDTF">2020-04-16T07:19:00Z</dcterms:modified>
</cp:coreProperties>
</file>